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0D75A5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D75A5">
        <w:rPr>
          <w:rFonts w:ascii="Times New Roman" w:hAnsi="Times New Roman"/>
          <w:b/>
          <w:sz w:val="28"/>
          <w:szCs w:val="28"/>
        </w:rPr>
        <w:t>Резюме профессорско-преподавательского состава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7691"/>
      </w:tblGrid>
      <w:tr w:rsidR="000D75A5" w:rsidRPr="000D75A5" w:rsidTr="00F51891">
        <w:trPr>
          <w:trHeight w:val="381"/>
        </w:trPr>
        <w:tc>
          <w:tcPr>
            <w:tcW w:w="9355" w:type="dxa"/>
            <w:gridSpan w:val="2"/>
            <w:shd w:val="clear" w:color="auto" w:fill="auto"/>
          </w:tcPr>
          <w:p w:rsidR="00CD03C2" w:rsidRPr="00EC4C24" w:rsidRDefault="00CD03C2" w:rsidP="00EC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b/>
                <w:sz w:val="24"/>
                <w:szCs w:val="24"/>
              </w:rPr>
              <w:t xml:space="preserve">Ф.И.О.: </w:t>
            </w:r>
            <w:r w:rsidR="00EC4C24" w:rsidRPr="00EC4C24">
              <w:rPr>
                <w:rFonts w:ascii="Times New Roman" w:hAnsi="Times New Roman"/>
                <w:sz w:val="24"/>
                <w:szCs w:val="24"/>
                <w:lang w:val="kk-KZ"/>
              </w:rPr>
              <w:t>Кулжабаева Айгуль Аманалиевна</w:t>
            </w:r>
          </w:p>
        </w:tc>
      </w:tr>
      <w:tr w:rsidR="000D75A5" w:rsidRPr="000D75A5" w:rsidTr="00F51891"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D7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0D75A5" w:rsidRPr="000D75A5" w:rsidTr="00F51891">
        <w:tc>
          <w:tcPr>
            <w:tcW w:w="1664" w:type="dxa"/>
            <w:shd w:val="clear" w:color="auto" w:fill="auto"/>
          </w:tcPr>
          <w:p w:rsidR="00CD03C2" w:rsidRPr="000D75A5" w:rsidRDefault="00EC4C2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1996-2001 гг.</w:t>
            </w:r>
            <w:r w:rsidR="00CD03C2" w:rsidRPr="000D75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  <w:shd w:val="clear" w:color="auto" w:fill="auto"/>
          </w:tcPr>
          <w:p w:rsidR="00CD03C2" w:rsidRPr="000D75A5" w:rsidRDefault="00CD03C2" w:rsidP="00EC4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 xml:space="preserve">Карагандинский </w:t>
            </w:r>
            <w:r w:rsidR="00EC4C24">
              <w:rPr>
                <w:rFonts w:ascii="Times New Roman" w:hAnsi="Times New Roman"/>
                <w:sz w:val="24"/>
                <w:szCs w:val="24"/>
              </w:rPr>
              <w:t>металлургический институт. Обработка металлов давлением</w:t>
            </w:r>
          </w:p>
        </w:tc>
      </w:tr>
      <w:tr w:rsidR="000D75A5" w:rsidRPr="000D75A5" w:rsidTr="00F51891">
        <w:tc>
          <w:tcPr>
            <w:tcW w:w="1664" w:type="dxa"/>
            <w:shd w:val="clear" w:color="auto" w:fill="auto"/>
          </w:tcPr>
          <w:p w:rsidR="00CD03C2" w:rsidRPr="000D75A5" w:rsidRDefault="00EC4C24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г</w:t>
            </w:r>
            <w:r w:rsidR="00CD03C2" w:rsidRPr="000D75A5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7691" w:type="dxa"/>
            <w:shd w:val="clear" w:color="auto" w:fill="auto"/>
          </w:tcPr>
          <w:p w:rsidR="00CD03C2" w:rsidRPr="000D75A5" w:rsidRDefault="00EC4C24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К.т.н. по специальности «Обработка металлов давлением»</w:t>
            </w:r>
          </w:p>
        </w:tc>
      </w:tr>
      <w:tr w:rsidR="000D75A5" w:rsidRPr="000D75A5" w:rsidTr="00F51891"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0D75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D75A5" w:rsidRPr="000D75A5" w:rsidTr="00F51891">
        <w:trPr>
          <w:trHeight w:val="373"/>
        </w:trPr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D75A5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0D75A5" w:rsidRPr="000D75A5" w:rsidTr="00F51891"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E16390" w:rsidRPr="000D75A5" w:rsidTr="00F51891">
        <w:trPr>
          <w:trHeight w:val="2174"/>
        </w:trPr>
        <w:tc>
          <w:tcPr>
            <w:tcW w:w="1664" w:type="dxa"/>
            <w:vMerge w:val="restart"/>
            <w:shd w:val="clear" w:color="auto" w:fill="auto"/>
          </w:tcPr>
          <w:p w:rsidR="00E16390" w:rsidRPr="000D75A5" w:rsidRDefault="00E16390" w:rsidP="003F5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2017 г. по настоящее время</w:t>
            </w:r>
          </w:p>
        </w:tc>
        <w:tc>
          <w:tcPr>
            <w:tcW w:w="7691" w:type="dxa"/>
          </w:tcPr>
          <w:p w:rsidR="00E16390" w:rsidRPr="000D75A5" w:rsidRDefault="00E16390" w:rsidP="00F51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«</w:t>
            </w:r>
            <w:r w:rsidRPr="00C041F7">
              <w:rPr>
                <w:rFonts w:ascii="Times New Roman" w:hAnsi="Times New Roman"/>
                <w:sz w:val="24"/>
                <w:szCs w:val="24"/>
              </w:rPr>
              <w:t xml:space="preserve">Инновационные способы производства металлоизделий и получение </w:t>
            </w:r>
            <w:proofErr w:type="spellStart"/>
            <w:r w:rsidRPr="00C041F7">
              <w:rPr>
                <w:rFonts w:ascii="Times New Roman" w:hAnsi="Times New Roman"/>
                <w:sz w:val="24"/>
                <w:szCs w:val="24"/>
              </w:rPr>
              <w:t>наноматериалов</w:t>
            </w:r>
            <w:proofErr w:type="spellEnd"/>
            <w:r w:rsidR="00760AF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F51891">
              <w:rPr>
                <w:rFonts w:ascii="Times New Roman" w:hAnsi="Times New Roman"/>
                <w:sz w:val="24"/>
                <w:szCs w:val="24"/>
              </w:rPr>
              <w:t>«</w:t>
            </w:r>
            <w:r w:rsidR="00F51891" w:rsidRPr="00C041F7">
              <w:rPr>
                <w:rFonts w:ascii="Times New Roman" w:hAnsi="Times New Roman"/>
                <w:sz w:val="24"/>
                <w:szCs w:val="24"/>
              </w:rPr>
              <w:t>Перспективные технологии получения материалов</w:t>
            </w:r>
            <w:r w:rsidR="00F51891">
              <w:rPr>
                <w:rFonts w:ascii="Times New Roman" w:hAnsi="Times New Roman"/>
                <w:sz w:val="24"/>
                <w:szCs w:val="24"/>
              </w:rPr>
              <w:t>»,</w:t>
            </w:r>
            <w:r w:rsidR="00F51891" w:rsidRPr="000D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«</w:t>
            </w:r>
            <w:r w:rsidRPr="00C041F7">
              <w:rPr>
                <w:rFonts w:ascii="Times New Roman" w:hAnsi="Times New Roman"/>
                <w:sz w:val="24"/>
                <w:szCs w:val="24"/>
              </w:rPr>
              <w:t>Специальные  стали  и сплавы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«Материаловедение и ТКМ»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72E9C" w:rsidRPr="00772E9C">
              <w:rPr>
                <w:rFonts w:ascii="Times New Roman" w:hAnsi="Times New Roman"/>
                <w:sz w:val="24"/>
                <w:szCs w:val="24"/>
              </w:rPr>
              <w:t>Методология выбора материалов качество металлоизделий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72E9C" w:rsidRPr="00772E9C"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1F7">
              <w:rPr>
                <w:rFonts w:ascii="Times New Roman" w:hAnsi="Times New Roman"/>
                <w:sz w:val="24"/>
                <w:szCs w:val="24"/>
              </w:rPr>
              <w:t>Металловедение и металлография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60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1F7">
              <w:rPr>
                <w:rFonts w:ascii="Times New Roman" w:hAnsi="Times New Roman"/>
                <w:sz w:val="24"/>
                <w:szCs w:val="24"/>
              </w:rPr>
              <w:t>Оборудование и проектирование металлургических объектов (цехов)</w:t>
            </w:r>
            <w:r w:rsidR="00772E9C">
              <w:rPr>
                <w:rFonts w:ascii="Times New Roman" w:hAnsi="Times New Roman"/>
                <w:sz w:val="24"/>
                <w:szCs w:val="24"/>
              </w:rPr>
              <w:t>», «</w:t>
            </w:r>
            <w:r w:rsidR="00772E9C" w:rsidRPr="00772E9C">
              <w:rPr>
                <w:rFonts w:ascii="Times New Roman" w:hAnsi="Times New Roman"/>
                <w:sz w:val="24"/>
                <w:szCs w:val="24"/>
              </w:rPr>
              <w:t>Теория и технология обработки материалов давлением</w:t>
            </w:r>
            <w:r w:rsidR="00772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3F5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3F5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полный рабочий день</w:t>
            </w:r>
          </w:p>
        </w:tc>
      </w:tr>
      <w:tr w:rsidR="000D75A5" w:rsidRPr="000D75A5" w:rsidTr="00F51891"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3F50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D75A5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E16390" w:rsidRPr="000D75A5" w:rsidTr="00F51891">
        <w:tc>
          <w:tcPr>
            <w:tcW w:w="1664" w:type="dxa"/>
            <w:vMerge w:val="restart"/>
            <w:shd w:val="clear" w:color="auto" w:fill="auto"/>
          </w:tcPr>
          <w:p w:rsidR="00E16390" w:rsidRPr="000D75A5" w:rsidRDefault="00E16390" w:rsidP="003F5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декабрь 2015г.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преподаватель кафедры Казахский агротехнический университет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С.Сейфуллина</w:t>
            </w:r>
            <w:proofErr w:type="spellEnd"/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16390" w:rsidRPr="000D75A5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Транспортная техника»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полный рабочий день</w:t>
            </w:r>
          </w:p>
        </w:tc>
      </w:tr>
      <w:tr w:rsidR="00E16390" w:rsidRPr="000D75A5" w:rsidTr="00F51891">
        <w:tc>
          <w:tcPr>
            <w:tcW w:w="1664" w:type="dxa"/>
            <w:vMerge w:val="restart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2012 г. – март 2013 г.</w:t>
            </w: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«Транспорт, транспортная техника и технологии» ЕНУ им. Л.Н. Гумилева</w:t>
            </w:r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E16390" w:rsidRPr="000D75A5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Автостроение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16390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Транспортная техника»;</w:t>
            </w:r>
          </w:p>
          <w:p w:rsidR="00E16390" w:rsidRPr="000D75A5" w:rsidRDefault="00E16390" w:rsidP="00E16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«Автоматизация транспортных средств».</w:t>
            </w:r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полный рабочий день</w:t>
            </w:r>
          </w:p>
        </w:tc>
      </w:tr>
      <w:tr w:rsidR="00E16390" w:rsidRPr="000D75A5" w:rsidTr="00F51891">
        <w:tc>
          <w:tcPr>
            <w:tcW w:w="1664" w:type="dxa"/>
            <w:vMerge w:val="restart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2001-2012 гг.</w:t>
            </w:r>
          </w:p>
        </w:tc>
        <w:tc>
          <w:tcPr>
            <w:tcW w:w="7691" w:type="dxa"/>
            <w:shd w:val="clear" w:color="auto" w:fill="auto"/>
          </w:tcPr>
          <w:p w:rsidR="00E16390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декана по воспитательной работе факультета «Технологии машиностроения и автоматизации»;</w:t>
            </w:r>
          </w:p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Карагандинский государственный индустриальный университет, прошла путь от ассистента до старшего преподавателя.</w:t>
            </w:r>
          </w:p>
        </w:tc>
      </w:tr>
      <w:tr w:rsidR="00E16390" w:rsidRPr="000D75A5" w:rsidTr="00F51891">
        <w:tc>
          <w:tcPr>
            <w:tcW w:w="1664" w:type="dxa"/>
            <w:vMerge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E16390" w:rsidRPr="000D75A5" w:rsidRDefault="00E16390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полный рабочий день</w:t>
            </w:r>
          </w:p>
        </w:tc>
      </w:tr>
      <w:tr w:rsidR="000D75A5" w:rsidRPr="000D75A5" w:rsidTr="00F51891">
        <w:tc>
          <w:tcPr>
            <w:tcW w:w="9355" w:type="dxa"/>
            <w:gridSpan w:val="2"/>
            <w:shd w:val="clear" w:color="auto" w:fill="auto"/>
          </w:tcPr>
          <w:p w:rsidR="00CD03C2" w:rsidRPr="000D75A5" w:rsidRDefault="00CD03C2" w:rsidP="001B5853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5A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0D7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0D75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D75A5" w:rsidRPr="000D75A5" w:rsidTr="00F51891">
        <w:tc>
          <w:tcPr>
            <w:tcW w:w="1664" w:type="dxa"/>
            <w:shd w:val="clear" w:color="auto" w:fill="auto"/>
          </w:tcPr>
          <w:p w:rsidR="00CD03C2" w:rsidRPr="000D75A5" w:rsidRDefault="00760AF1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2019г.</w:t>
            </w:r>
          </w:p>
        </w:tc>
        <w:tc>
          <w:tcPr>
            <w:tcW w:w="7691" w:type="dxa"/>
            <w:shd w:val="clear" w:color="auto" w:fill="auto"/>
          </w:tcPr>
          <w:p w:rsidR="00CD03C2" w:rsidRPr="000D75A5" w:rsidRDefault="00477C28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центр 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Казпрофи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г. Караганда, тема «Подъемные установи на горных предприятиях», 80 час</w:t>
            </w:r>
          </w:p>
        </w:tc>
      </w:tr>
      <w:tr w:rsidR="00477C28" w:rsidRPr="000D75A5" w:rsidTr="00F51891">
        <w:tc>
          <w:tcPr>
            <w:tcW w:w="1664" w:type="dxa"/>
            <w:shd w:val="clear" w:color="auto" w:fill="auto"/>
          </w:tcPr>
          <w:p w:rsidR="00477C28" w:rsidRPr="000D75A5" w:rsidRDefault="00477C28" w:rsidP="001B58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Март, 2022</w:t>
            </w:r>
          </w:p>
        </w:tc>
        <w:tc>
          <w:tcPr>
            <w:tcW w:w="7691" w:type="dxa"/>
            <w:shd w:val="clear" w:color="auto" w:fill="auto"/>
          </w:tcPr>
          <w:p w:rsidR="00477C28" w:rsidRPr="000D75A5" w:rsidRDefault="00EC36A6" w:rsidP="001B58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477C28" w:rsidRPr="00477C28">
              <w:rPr>
                <w:rFonts w:ascii="Times New Roman" w:hAnsi="Times New Roman"/>
                <w:sz w:val="24"/>
                <w:szCs w:val="24"/>
              </w:rPr>
              <w:t>Основы научных исследований и планирование эксперимента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46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6AA3"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0D75A5" w:rsidRPr="000D75A5" w:rsidTr="00F51891">
        <w:tc>
          <w:tcPr>
            <w:tcW w:w="1664" w:type="dxa"/>
            <w:shd w:val="clear" w:color="auto" w:fill="auto"/>
          </w:tcPr>
          <w:p w:rsidR="000D75A5" w:rsidRPr="000D75A5" w:rsidRDefault="00586FDD" w:rsidP="00586FD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Май, </w:t>
            </w:r>
            <w:r w:rsidR="00477C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691" w:type="dxa"/>
            <w:shd w:val="clear" w:color="auto" w:fill="auto"/>
          </w:tcPr>
          <w:p w:rsidR="000D75A5" w:rsidRPr="000D75A5" w:rsidRDefault="00EC36A6" w:rsidP="001B58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Курс повышения квалификации</w:t>
            </w:r>
            <w:r w:rsidRPr="00477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77C28" w:rsidRPr="00477C28">
              <w:rPr>
                <w:rFonts w:ascii="Times New Roman" w:hAnsi="Times New Roman"/>
                <w:sz w:val="24"/>
                <w:szCs w:val="24"/>
              </w:rPr>
              <w:t xml:space="preserve">Инновационные способы производства металлоизделий и получение </w:t>
            </w:r>
            <w:proofErr w:type="spellStart"/>
            <w:r w:rsidR="00477C28" w:rsidRPr="00477C28">
              <w:rPr>
                <w:rFonts w:ascii="Times New Roman" w:hAnsi="Times New Roman"/>
                <w:sz w:val="24"/>
                <w:szCs w:val="24"/>
              </w:rPr>
              <w:t>наноматериалов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D75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586FDD"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0D75A5" w:rsidRPr="000D75A5" w:rsidTr="00F51891">
        <w:tc>
          <w:tcPr>
            <w:tcW w:w="1664" w:type="dxa"/>
            <w:shd w:val="clear" w:color="auto" w:fill="auto"/>
          </w:tcPr>
          <w:p w:rsidR="00586FDD" w:rsidRDefault="00477C28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Май, 2022</w:t>
            </w:r>
          </w:p>
          <w:p w:rsidR="000D75A5" w:rsidRPr="000D75A5" w:rsidRDefault="000D75A5" w:rsidP="001B585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691" w:type="dxa"/>
            <w:shd w:val="clear" w:color="auto" w:fill="auto"/>
          </w:tcPr>
          <w:p w:rsidR="000D75A5" w:rsidRPr="00EC36A6" w:rsidRDefault="00EC36A6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477C28" w:rsidRPr="00477C28">
              <w:rPr>
                <w:rFonts w:ascii="Times New Roman" w:hAnsi="Times New Roman"/>
                <w:sz w:val="24"/>
                <w:szCs w:val="24"/>
              </w:rPr>
              <w:t>Материаловедение и технология конструкционных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86F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586FDD" w:rsidRPr="00586F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EC36A6" w:rsidRPr="000D75A5" w:rsidTr="00F51891">
        <w:tc>
          <w:tcPr>
            <w:tcW w:w="1664" w:type="dxa"/>
            <w:shd w:val="clear" w:color="auto" w:fill="auto"/>
          </w:tcPr>
          <w:p w:rsidR="00EC36A6" w:rsidRDefault="00EC36A6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Июль, 2022</w:t>
            </w:r>
          </w:p>
        </w:tc>
        <w:tc>
          <w:tcPr>
            <w:tcW w:w="7691" w:type="dxa"/>
            <w:shd w:val="clear" w:color="auto" w:fill="auto"/>
          </w:tcPr>
          <w:p w:rsidR="00EC36A6" w:rsidRPr="00477C28" w:rsidRDefault="00EC36A6" w:rsidP="001B5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477C28">
              <w:rPr>
                <w:rFonts w:ascii="Times New Roman" w:hAnsi="Times New Roman"/>
                <w:sz w:val="24"/>
                <w:szCs w:val="24"/>
              </w:rPr>
              <w:t>Специальные  стали  и сплавы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586FDD" w:rsidRPr="000D75A5" w:rsidTr="00F51891">
        <w:tc>
          <w:tcPr>
            <w:tcW w:w="1664" w:type="dxa"/>
            <w:shd w:val="clear" w:color="auto" w:fill="auto"/>
          </w:tcPr>
          <w:p w:rsidR="00586FDD" w:rsidRPr="00586FDD" w:rsidRDefault="00EC36A6" w:rsidP="00586FDD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Июнь, 2022</w:t>
            </w:r>
          </w:p>
        </w:tc>
        <w:tc>
          <w:tcPr>
            <w:tcW w:w="7691" w:type="dxa"/>
            <w:shd w:val="clear" w:color="auto" w:fill="auto"/>
          </w:tcPr>
          <w:p w:rsidR="00586FDD" w:rsidRPr="000D75A5" w:rsidRDefault="00EC36A6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EC36A6">
              <w:rPr>
                <w:rFonts w:ascii="Times New Roman" w:hAnsi="Times New Roman"/>
                <w:sz w:val="24"/>
                <w:szCs w:val="24"/>
              </w:rPr>
              <w:t>Металловедение и металлография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586FDD"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585983" w:rsidRPr="000D75A5" w:rsidTr="00F51891">
        <w:tc>
          <w:tcPr>
            <w:tcW w:w="1664" w:type="dxa"/>
            <w:shd w:val="clear" w:color="auto" w:fill="auto"/>
          </w:tcPr>
          <w:p w:rsidR="00585983" w:rsidRDefault="00585983" w:rsidP="00586FDD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Июль, 2022</w:t>
            </w:r>
          </w:p>
        </w:tc>
        <w:tc>
          <w:tcPr>
            <w:tcW w:w="7691" w:type="dxa"/>
            <w:shd w:val="clear" w:color="auto" w:fill="auto"/>
          </w:tcPr>
          <w:p w:rsidR="00585983" w:rsidRPr="000D75A5" w:rsidRDefault="00EC36A6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 w:rsidR="00003BB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585983" w:rsidRPr="00585983">
              <w:rPr>
                <w:rFonts w:ascii="Times New Roman" w:hAnsi="Times New Roman"/>
                <w:sz w:val="24"/>
                <w:szCs w:val="24"/>
              </w:rPr>
              <w:t>Перспективные технологии получения материалов</w:t>
            </w:r>
            <w:r w:rsidR="00003BBB">
              <w:rPr>
                <w:rFonts w:ascii="Times New Roman" w:hAnsi="Times New Roman"/>
                <w:sz w:val="24"/>
                <w:szCs w:val="24"/>
              </w:rPr>
              <w:t>»</w:t>
            </w:r>
            <w:r w:rsidR="00146A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6AA3"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586FDD" w:rsidRPr="000D75A5" w:rsidTr="00F51891">
        <w:tc>
          <w:tcPr>
            <w:tcW w:w="1664" w:type="dxa"/>
            <w:shd w:val="clear" w:color="auto" w:fill="auto"/>
          </w:tcPr>
          <w:p w:rsidR="00586FDD" w:rsidRPr="00586FDD" w:rsidRDefault="00477C28" w:rsidP="00586FDD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Август, 2022</w:t>
            </w:r>
          </w:p>
        </w:tc>
        <w:tc>
          <w:tcPr>
            <w:tcW w:w="7691" w:type="dxa"/>
            <w:shd w:val="clear" w:color="auto" w:fill="auto"/>
          </w:tcPr>
          <w:p w:rsidR="00586FDD" w:rsidRPr="000D75A5" w:rsidRDefault="00003BBB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477C28" w:rsidRPr="00477C28">
              <w:rPr>
                <w:rFonts w:ascii="Times New Roman" w:hAnsi="Times New Roman"/>
                <w:sz w:val="24"/>
                <w:szCs w:val="24"/>
              </w:rPr>
              <w:t>Оборудование и проектирование металлургических объектов (цехов)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86F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586FDD" w:rsidRPr="00586FD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586FDD" w:rsidRPr="000D75A5" w:rsidTr="00F51891">
        <w:tc>
          <w:tcPr>
            <w:tcW w:w="1664" w:type="dxa"/>
            <w:shd w:val="clear" w:color="auto" w:fill="auto"/>
          </w:tcPr>
          <w:p w:rsidR="00586FDD" w:rsidRPr="00586FDD" w:rsidRDefault="00585983" w:rsidP="00586FDD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Апрель, 2022</w:t>
            </w:r>
          </w:p>
        </w:tc>
        <w:tc>
          <w:tcPr>
            <w:tcW w:w="7691" w:type="dxa"/>
            <w:shd w:val="clear" w:color="auto" w:fill="auto"/>
          </w:tcPr>
          <w:p w:rsidR="00586FDD" w:rsidRPr="000D75A5" w:rsidRDefault="00003BBB" w:rsidP="001B585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Курс повышения квалификации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="00585983" w:rsidRPr="00585983">
              <w:rPr>
                <w:rFonts w:ascii="Times New Roman" w:hAnsi="Times New Roman"/>
                <w:sz w:val="24"/>
                <w:szCs w:val="24"/>
              </w:rPr>
              <w:t>Математическое и компьютерное моделирование в научных исследованиях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586FDD"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Неправительственный центр оценки качества</w:t>
            </w:r>
          </w:p>
        </w:tc>
      </w:tr>
      <w:tr w:rsidR="00772E9C" w:rsidRPr="000D75A5" w:rsidTr="00F51891">
        <w:tc>
          <w:tcPr>
            <w:tcW w:w="1664" w:type="dxa"/>
            <w:shd w:val="clear" w:color="auto" w:fill="auto"/>
          </w:tcPr>
          <w:p w:rsidR="00772E9C" w:rsidRDefault="00772E9C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2023</w:t>
            </w:r>
          </w:p>
        </w:tc>
        <w:tc>
          <w:tcPr>
            <w:tcW w:w="7691" w:type="dxa"/>
            <w:shd w:val="clear" w:color="auto" w:fill="auto"/>
          </w:tcPr>
          <w:p w:rsidR="00772E9C" w:rsidRPr="001D5589" w:rsidRDefault="00772E9C" w:rsidP="00A4568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«Особенности организации и методического обеспечения инклюзивного образования в вузах»</w:t>
            </w:r>
          </w:p>
        </w:tc>
      </w:tr>
      <w:tr w:rsidR="00772E9C" w:rsidRPr="000D75A5" w:rsidTr="00F51891">
        <w:tc>
          <w:tcPr>
            <w:tcW w:w="1664" w:type="dxa"/>
            <w:shd w:val="clear" w:color="auto" w:fill="auto"/>
          </w:tcPr>
          <w:p w:rsidR="00772E9C" w:rsidRDefault="00772E9C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– август 2023</w:t>
            </w:r>
          </w:p>
        </w:tc>
        <w:tc>
          <w:tcPr>
            <w:tcW w:w="7691" w:type="dxa"/>
            <w:shd w:val="clear" w:color="auto" w:fill="auto"/>
          </w:tcPr>
          <w:p w:rsidR="00772E9C" w:rsidRDefault="00772E9C" w:rsidP="00A4568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«Центр по подготовке и переподготовке кадров тепло-энергетического комплекса» тема «</w:t>
            </w:r>
            <w:r w:rsidRPr="00772E9C">
              <w:rPr>
                <w:rFonts w:ascii="Times New Roman" w:hAnsi="Times New Roman"/>
                <w:sz w:val="24"/>
                <w:szCs w:val="24"/>
              </w:rPr>
              <w:t>Теория и технология обработки материалов давлением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1F7">
              <w:rPr>
                <w:rFonts w:ascii="Times New Roman" w:hAnsi="Times New Roman"/>
                <w:sz w:val="24"/>
                <w:szCs w:val="24"/>
              </w:rPr>
              <w:t>Перспективные технологии получения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72E9C">
              <w:rPr>
                <w:rFonts w:ascii="Times New Roman" w:hAnsi="Times New Roman"/>
                <w:sz w:val="24"/>
                <w:szCs w:val="24"/>
              </w:rPr>
              <w:t>Методология выбора материалов качество металлоизделий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12256B" w:rsidRPr="000D75A5" w:rsidRDefault="0012256B">
      <w:pPr>
        <w:rPr>
          <w:sz w:val="24"/>
          <w:szCs w:val="24"/>
        </w:rPr>
      </w:pPr>
    </w:p>
    <w:sectPr w:rsidR="0012256B" w:rsidRPr="000D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01C4"/>
    <w:multiLevelType w:val="multilevel"/>
    <w:tmpl w:val="3FF2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03BBB"/>
    <w:rsid w:val="00030A4F"/>
    <w:rsid w:val="000805AE"/>
    <w:rsid w:val="000A3CBD"/>
    <w:rsid w:val="000D75A5"/>
    <w:rsid w:val="0012256B"/>
    <w:rsid w:val="00146AA3"/>
    <w:rsid w:val="001B5853"/>
    <w:rsid w:val="00296BEB"/>
    <w:rsid w:val="002A2FAA"/>
    <w:rsid w:val="003215BE"/>
    <w:rsid w:val="003F50FF"/>
    <w:rsid w:val="00477C28"/>
    <w:rsid w:val="00585983"/>
    <w:rsid w:val="00586FDD"/>
    <w:rsid w:val="005A092B"/>
    <w:rsid w:val="005B5835"/>
    <w:rsid w:val="006546A5"/>
    <w:rsid w:val="00660009"/>
    <w:rsid w:val="00676030"/>
    <w:rsid w:val="006E676D"/>
    <w:rsid w:val="00760AF1"/>
    <w:rsid w:val="00772E9C"/>
    <w:rsid w:val="0080591D"/>
    <w:rsid w:val="00957296"/>
    <w:rsid w:val="00A132ED"/>
    <w:rsid w:val="00AC23AD"/>
    <w:rsid w:val="00B41B6C"/>
    <w:rsid w:val="00BA1204"/>
    <w:rsid w:val="00C041F7"/>
    <w:rsid w:val="00C14F15"/>
    <w:rsid w:val="00C17E65"/>
    <w:rsid w:val="00C61318"/>
    <w:rsid w:val="00CD03C2"/>
    <w:rsid w:val="00CE70CE"/>
    <w:rsid w:val="00CF3C52"/>
    <w:rsid w:val="00D36377"/>
    <w:rsid w:val="00D80427"/>
    <w:rsid w:val="00E13A53"/>
    <w:rsid w:val="00E16390"/>
    <w:rsid w:val="00E2692F"/>
    <w:rsid w:val="00EC36A6"/>
    <w:rsid w:val="00EC4C24"/>
    <w:rsid w:val="00F51891"/>
    <w:rsid w:val="00F84355"/>
    <w:rsid w:val="00F936EB"/>
    <w:rsid w:val="00FB4FC3"/>
    <w:rsid w:val="00FD11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10</cp:revision>
  <cp:lastPrinted>2023-01-20T04:21:00Z</cp:lastPrinted>
  <dcterms:created xsi:type="dcterms:W3CDTF">2023-01-20T02:56:00Z</dcterms:created>
  <dcterms:modified xsi:type="dcterms:W3CDTF">2025-10-22T10:20:00Z</dcterms:modified>
</cp:coreProperties>
</file>