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D0" w:rsidRPr="00CF0CD0" w:rsidRDefault="00CF0CD0" w:rsidP="00CF0CD0">
      <w:pPr>
        <w:spacing w:before="140" w:after="14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F0CD0">
        <w:rPr>
          <w:rFonts w:ascii="Times New Roman" w:hAnsi="Times New Roman"/>
          <w:b/>
          <w:sz w:val="28"/>
          <w:szCs w:val="28"/>
          <w:lang w:val="kk-KZ"/>
        </w:rPr>
        <w:t>Профессор-оқытушылар құрамының түйіндемесі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546"/>
      </w:tblGrid>
      <w:tr w:rsidR="00CD03C2" w:rsidRPr="004A1828" w:rsidTr="00CF0CD0">
        <w:tc>
          <w:tcPr>
            <w:tcW w:w="9355" w:type="dxa"/>
            <w:gridSpan w:val="2"/>
            <w:shd w:val="clear" w:color="auto" w:fill="auto"/>
          </w:tcPr>
          <w:p w:rsidR="00CD03C2" w:rsidRPr="00CF0CD0" w:rsidRDefault="004A1828" w:rsidP="004A1828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Аты-жөні: Ну</w:t>
            </w:r>
            <w:r w:rsidR="00CF0CD0" w:rsidRPr="00CF0C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рмағ</w:t>
            </w:r>
            <w:r w:rsidR="00CD03C2" w:rsidRPr="00CF0C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анбетов</w:t>
            </w:r>
            <w:r w:rsidR="009A7386" w:rsidRPr="00CF0C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Шайзада Хайролл</w:t>
            </w:r>
            <w:r w:rsidR="00CF0CD0" w:rsidRPr="00CF0C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евич</w:t>
            </w:r>
          </w:p>
        </w:tc>
      </w:tr>
      <w:tr w:rsidR="00CD03C2" w:rsidRPr="00CF0CD0" w:rsidTr="00CF0CD0">
        <w:tc>
          <w:tcPr>
            <w:tcW w:w="9355" w:type="dxa"/>
            <w:gridSpan w:val="2"/>
            <w:shd w:val="clear" w:color="auto" w:fill="auto"/>
          </w:tcPr>
          <w:p w:rsidR="00CD03C2" w:rsidRPr="00CF0CD0" w:rsidRDefault="00CF0CD0" w:rsidP="00980AB2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C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Білімі:</w:t>
            </w:r>
          </w:p>
        </w:tc>
      </w:tr>
      <w:tr w:rsidR="00CD03C2" w:rsidRPr="00992661" w:rsidTr="008C7254">
        <w:tc>
          <w:tcPr>
            <w:tcW w:w="1809" w:type="dxa"/>
            <w:shd w:val="clear" w:color="auto" w:fill="auto"/>
          </w:tcPr>
          <w:p w:rsidR="00CD03C2" w:rsidRPr="00CF0CD0" w:rsidRDefault="00CD03C2" w:rsidP="009A7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>198</w:t>
            </w:r>
            <w:r w:rsidR="009A7386" w:rsidRPr="00CF0CD0">
              <w:rPr>
                <w:rFonts w:ascii="Times New Roman" w:hAnsi="Times New Roman"/>
                <w:sz w:val="24"/>
                <w:szCs w:val="24"/>
              </w:rPr>
              <w:t>7</w:t>
            </w:r>
            <w:r w:rsidR="008C7254">
              <w:rPr>
                <w:rFonts w:ascii="Times New Roman" w:hAnsi="Times New Roman"/>
                <w:sz w:val="24"/>
                <w:szCs w:val="24"/>
              </w:rPr>
              <w:t>-1990</w:t>
            </w:r>
            <w:r w:rsidR="008C72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Pr="00CF0CD0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7546" w:type="dxa"/>
            <w:shd w:val="clear" w:color="auto" w:fill="auto"/>
          </w:tcPr>
          <w:p w:rsidR="00992661" w:rsidRPr="00992661" w:rsidRDefault="00992661" w:rsidP="009926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2661">
              <w:rPr>
                <w:rFonts w:ascii="Times New Roman" w:hAnsi="Times New Roman"/>
                <w:sz w:val="24"/>
                <w:szCs w:val="24"/>
                <w:lang w:val="kk-KZ"/>
              </w:rPr>
              <w:t>Щучинс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 тау-кен техникумы «Ө</w:t>
            </w:r>
            <w:r w:rsidRPr="00992661">
              <w:rPr>
                <w:rFonts w:ascii="Times New Roman" w:hAnsi="Times New Roman"/>
                <w:sz w:val="24"/>
                <w:szCs w:val="24"/>
                <w:lang w:val="kk-KZ"/>
              </w:rPr>
              <w:t>неркәсіптік кә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сіпорындардың электр жабдықтары»</w:t>
            </w:r>
            <w:r w:rsidRPr="00992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мамандығы</w:t>
            </w:r>
          </w:p>
        </w:tc>
      </w:tr>
      <w:tr w:rsidR="00CF0CD0" w:rsidRPr="00992661" w:rsidTr="008C7254">
        <w:tc>
          <w:tcPr>
            <w:tcW w:w="1809" w:type="dxa"/>
            <w:shd w:val="clear" w:color="auto" w:fill="auto"/>
          </w:tcPr>
          <w:p w:rsidR="00CF0CD0" w:rsidRPr="00CF0CD0" w:rsidRDefault="00CF0CD0" w:rsidP="008C7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>2008-2011</w:t>
            </w:r>
            <w:r w:rsidR="008C72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Pr="00CF0C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46" w:type="dxa"/>
            <w:shd w:val="clear" w:color="auto" w:fill="auto"/>
          </w:tcPr>
          <w:p w:rsidR="00992661" w:rsidRPr="00992661" w:rsidRDefault="00992661" w:rsidP="009926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Академик Қ.</w:t>
            </w:r>
            <w:r w:rsidRPr="00992661">
              <w:rPr>
                <w:rFonts w:ascii="Times New Roman" w:hAnsi="Times New Roman"/>
                <w:sz w:val="24"/>
                <w:szCs w:val="24"/>
                <w:lang w:val="kk-KZ"/>
              </w:rPr>
              <w:t>Сәтбаев атындағы Екібастұз инженерлік-техникалық институты,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</w:t>
            </w:r>
            <w:r w:rsidRPr="00992661">
              <w:rPr>
                <w:rFonts w:ascii="Times New Roman" w:hAnsi="Times New Roman"/>
                <w:sz w:val="24"/>
                <w:szCs w:val="24"/>
                <w:lang w:val="kk-KZ"/>
              </w:rPr>
              <w:t>еталлургия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92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мамандығы</w:t>
            </w:r>
          </w:p>
        </w:tc>
      </w:tr>
      <w:tr w:rsidR="00CF0CD0" w:rsidRPr="00CF0CD0" w:rsidTr="00CF0CD0">
        <w:tc>
          <w:tcPr>
            <w:tcW w:w="9355" w:type="dxa"/>
            <w:gridSpan w:val="2"/>
            <w:shd w:val="clear" w:color="auto" w:fill="auto"/>
          </w:tcPr>
          <w:p w:rsidR="00CF0CD0" w:rsidRPr="00CF0CD0" w:rsidRDefault="00CF0CD0" w:rsidP="00A4432F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0C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тәжірибесі</w:t>
            </w:r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F0CD0" w:rsidRPr="00CF0CD0" w:rsidTr="00CF0CD0">
        <w:trPr>
          <w:trHeight w:val="373"/>
        </w:trPr>
        <w:tc>
          <w:tcPr>
            <w:tcW w:w="9355" w:type="dxa"/>
            <w:gridSpan w:val="2"/>
            <w:shd w:val="clear" w:color="auto" w:fill="auto"/>
          </w:tcPr>
          <w:p w:rsidR="00CF0CD0" w:rsidRPr="00CF0CD0" w:rsidRDefault="00CF0CD0" w:rsidP="00980A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F0CD0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Академиялық:</w:t>
            </w:r>
          </w:p>
        </w:tc>
      </w:tr>
      <w:tr w:rsidR="009A7386" w:rsidRPr="00CF0CD0" w:rsidTr="00CF0CD0">
        <w:tc>
          <w:tcPr>
            <w:tcW w:w="9355" w:type="dxa"/>
            <w:gridSpan w:val="2"/>
            <w:shd w:val="clear" w:color="auto" w:fill="auto"/>
          </w:tcPr>
          <w:p w:rsidR="009A7386" w:rsidRPr="00CF0CD0" w:rsidRDefault="00CF0CD0" w:rsidP="00980A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0CD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Осы ұйымда жұмысы</w:t>
            </w:r>
          </w:p>
        </w:tc>
      </w:tr>
      <w:tr w:rsidR="009A7386" w:rsidRPr="00D1571C" w:rsidTr="008C7254">
        <w:tc>
          <w:tcPr>
            <w:tcW w:w="1809" w:type="dxa"/>
            <w:shd w:val="clear" w:color="auto" w:fill="auto"/>
          </w:tcPr>
          <w:p w:rsidR="009A7386" w:rsidRPr="00CF0CD0" w:rsidRDefault="003B1153" w:rsidP="003F5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>01.0</w:t>
            </w:r>
            <w:r w:rsidR="009A7386" w:rsidRPr="00CF0CD0">
              <w:rPr>
                <w:rFonts w:ascii="Times New Roman" w:hAnsi="Times New Roman"/>
                <w:sz w:val="24"/>
                <w:szCs w:val="24"/>
              </w:rPr>
              <w:t>9.2021</w:t>
            </w:r>
          </w:p>
        </w:tc>
        <w:tc>
          <w:tcPr>
            <w:tcW w:w="7546" w:type="dxa"/>
          </w:tcPr>
          <w:p w:rsidR="00D1571C" w:rsidRPr="00D1571C" w:rsidRDefault="00D1571C" w:rsidP="00D157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Академик Қ.</w:t>
            </w:r>
            <w:r w:rsidRPr="00992661">
              <w:rPr>
                <w:rFonts w:ascii="Times New Roman" w:hAnsi="Times New Roman"/>
                <w:sz w:val="24"/>
                <w:szCs w:val="24"/>
                <w:lang w:val="kk-KZ"/>
              </w:rPr>
              <w:t>Сәтбаев атындағы Екібастұз инженерлік-техникалық институты,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5C57">
              <w:rPr>
                <w:rFonts w:ascii="Times New Roman" w:hAnsi="Times New Roman"/>
                <w:sz w:val="24"/>
                <w:szCs w:val="24"/>
                <w:lang w:val="kk-KZ"/>
              </w:rPr>
              <w:t>«Металлургия және ЖҒП» кафедрасының аға оқытушысы</w:t>
            </w:r>
          </w:p>
        </w:tc>
      </w:tr>
      <w:tr w:rsidR="009A7386" w:rsidRPr="00CF0CD0" w:rsidTr="008C7254">
        <w:tc>
          <w:tcPr>
            <w:tcW w:w="1809" w:type="dxa"/>
            <w:shd w:val="clear" w:color="auto" w:fill="auto"/>
          </w:tcPr>
          <w:p w:rsidR="009A7386" w:rsidRPr="00CF0CD0" w:rsidRDefault="009A7386" w:rsidP="003F5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>2007-2020:</w:t>
            </w:r>
          </w:p>
        </w:tc>
        <w:tc>
          <w:tcPr>
            <w:tcW w:w="7546" w:type="dxa"/>
            <w:shd w:val="clear" w:color="auto" w:fill="auto"/>
          </w:tcPr>
          <w:p w:rsidR="001A4BEC" w:rsidRPr="001A4BEC" w:rsidRDefault="001A4BEC" w:rsidP="001A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«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>Металлурги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 өндіріс технологиясындағы о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тын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қалпына келтіргіштер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>";</w:t>
            </w:r>
          </w:p>
          <w:p w:rsidR="001A4BEC" w:rsidRPr="001A4BEC" w:rsidRDefault="001A4BEC" w:rsidP="001A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«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Құрамында темір бар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қалдықтарды кешенді қайта өңдеу»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A4BEC" w:rsidRPr="001A4BEC" w:rsidRDefault="001A4BEC" w:rsidP="001A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«Кендер мен концентраттарды кесектендіру»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A4BEC" w:rsidRPr="001A4BEC" w:rsidRDefault="001A4BEC" w:rsidP="001A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«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>Ферроқорытпалард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 алу теориясы мен технологиясы»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A4BEC" w:rsidRPr="001A4BEC" w:rsidRDefault="001A4BEC" w:rsidP="001A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«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>Түсті металдарды алу теориясы мен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</w:tc>
      </w:tr>
      <w:tr w:rsidR="009A7386" w:rsidRPr="00CF0CD0" w:rsidTr="008C7254">
        <w:tc>
          <w:tcPr>
            <w:tcW w:w="1809" w:type="dxa"/>
            <w:shd w:val="clear" w:color="auto" w:fill="auto"/>
          </w:tcPr>
          <w:p w:rsidR="009A7386" w:rsidRPr="00CF0CD0" w:rsidRDefault="009A7386" w:rsidP="00FC2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FC2484" w:rsidRPr="00CF0CD0">
              <w:rPr>
                <w:rFonts w:ascii="Times New Roman" w:hAnsi="Times New Roman"/>
                <w:sz w:val="24"/>
                <w:szCs w:val="24"/>
              </w:rPr>
              <w:t>21</w:t>
            </w:r>
            <w:r w:rsidRPr="00CF0CD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46" w:type="dxa"/>
            <w:shd w:val="clear" w:color="auto" w:fill="auto"/>
          </w:tcPr>
          <w:p w:rsidR="009A7386" w:rsidRPr="00CF0CD0" w:rsidRDefault="00CE7D34" w:rsidP="003F5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34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толық емес жұмыс күні</w:t>
            </w:r>
          </w:p>
        </w:tc>
      </w:tr>
      <w:tr w:rsidR="009A7386" w:rsidRPr="00CF0CD0" w:rsidTr="00CF0CD0">
        <w:tc>
          <w:tcPr>
            <w:tcW w:w="9355" w:type="dxa"/>
            <w:gridSpan w:val="2"/>
            <w:shd w:val="clear" w:color="auto" w:fill="auto"/>
          </w:tcPr>
          <w:p w:rsidR="009A7386" w:rsidRPr="00CF0CD0" w:rsidRDefault="00CF0CD0" w:rsidP="003F50F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0CD0">
              <w:rPr>
                <w:rFonts w:ascii="Times New Roman" w:hAnsi="Times New Roman"/>
                <w:i/>
                <w:sz w:val="24"/>
                <w:szCs w:val="24"/>
              </w:rPr>
              <w:t>Бі</w:t>
            </w:r>
            <w:proofErr w:type="gramStart"/>
            <w:r w:rsidRPr="00CF0CD0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proofErr w:type="gramEnd"/>
            <w:r w:rsidRPr="00CF0CD0">
              <w:rPr>
                <w:rFonts w:ascii="Times New Roman" w:hAnsi="Times New Roman"/>
                <w:i/>
                <w:sz w:val="24"/>
                <w:szCs w:val="24"/>
              </w:rPr>
              <w:t>ім</w:t>
            </w:r>
            <w:proofErr w:type="spellEnd"/>
            <w:r w:rsidRPr="00CF0CD0">
              <w:rPr>
                <w:rFonts w:ascii="Times New Roman" w:hAnsi="Times New Roman"/>
                <w:i/>
                <w:sz w:val="24"/>
                <w:szCs w:val="24"/>
              </w:rPr>
              <w:t xml:space="preserve"> беру ұйымдарындағы бұрынғы жұмыс </w:t>
            </w:r>
            <w:proofErr w:type="spellStart"/>
            <w:r w:rsidRPr="00CF0CD0">
              <w:rPr>
                <w:rFonts w:ascii="Times New Roman" w:hAnsi="Times New Roman"/>
                <w:i/>
                <w:sz w:val="24"/>
                <w:szCs w:val="24"/>
              </w:rPr>
              <w:t>орындары</w:t>
            </w:r>
            <w:proofErr w:type="spellEnd"/>
            <w:r w:rsidRPr="00CF0CD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FC2484" w:rsidRPr="00CF0CD0" w:rsidTr="00CF0CD0">
        <w:tc>
          <w:tcPr>
            <w:tcW w:w="9355" w:type="dxa"/>
            <w:gridSpan w:val="2"/>
            <w:shd w:val="clear" w:color="auto" w:fill="auto"/>
          </w:tcPr>
          <w:p w:rsidR="00FC2484" w:rsidRPr="00CF0CD0" w:rsidRDefault="00CF0CD0" w:rsidP="003F50F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0CD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жоқ</w:t>
            </w:r>
          </w:p>
        </w:tc>
      </w:tr>
      <w:tr w:rsidR="009A7386" w:rsidRPr="00CF0CD0" w:rsidTr="00CF0CD0">
        <w:trPr>
          <w:trHeight w:val="383"/>
        </w:trPr>
        <w:tc>
          <w:tcPr>
            <w:tcW w:w="9355" w:type="dxa"/>
            <w:gridSpan w:val="2"/>
            <w:shd w:val="clear" w:color="auto" w:fill="auto"/>
          </w:tcPr>
          <w:p w:rsidR="009A7386" w:rsidRPr="00CF0CD0" w:rsidRDefault="00CF0CD0" w:rsidP="001B58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F0CD0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Академиялық емес:</w:t>
            </w:r>
          </w:p>
        </w:tc>
      </w:tr>
      <w:tr w:rsidR="009A7386" w:rsidRPr="00CE7D34" w:rsidTr="008C7254">
        <w:tc>
          <w:tcPr>
            <w:tcW w:w="1809" w:type="dxa"/>
            <w:shd w:val="clear" w:color="auto" w:fill="auto"/>
          </w:tcPr>
          <w:p w:rsidR="009A7386" w:rsidRPr="00CF0CD0" w:rsidRDefault="009A7386" w:rsidP="008C7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 xml:space="preserve">1990-2001 </w:t>
            </w:r>
            <w:r w:rsidR="008C7254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Pr="00CF0CD0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7546" w:type="dxa"/>
            <w:shd w:val="clear" w:color="auto" w:fill="auto"/>
          </w:tcPr>
          <w:p w:rsidR="00CE7D34" w:rsidRPr="00CE7D34" w:rsidRDefault="00CE7D34" w:rsidP="00CE7D3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D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Тегістеу цехындағы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CE7D34">
              <w:rPr>
                <w:rFonts w:ascii="Times New Roman" w:hAnsi="Times New Roman"/>
                <w:sz w:val="24"/>
                <w:szCs w:val="24"/>
                <w:lang w:val="kk-KZ"/>
              </w:rPr>
              <w:t>ехник-электрик, поршеньді сақиналар зауыты, Макинск қаласы</w:t>
            </w:r>
          </w:p>
        </w:tc>
      </w:tr>
      <w:tr w:rsidR="009A7386" w:rsidRPr="00CE7D34" w:rsidTr="008C7254">
        <w:tc>
          <w:tcPr>
            <w:tcW w:w="1809" w:type="dxa"/>
            <w:shd w:val="clear" w:color="auto" w:fill="auto"/>
          </w:tcPr>
          <w:p w:rsidR="009A7386" w:rsidRPr="00CF0CD0" w:rsidRDefault="009A7386" w:rsidP="008C7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>2001-2007</w:t>
            </w:r>
            <w:r w:rsidR="008C72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Pr="00CF0CD0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7546" w:type="dxa"/>
            <w:shd w:val="clear" w:color="auto" w:fill="auto"/>
          </w:tcPr>
          <w:p w:rsidR="00CE7D34" w:rsidRPr="00CE7D34" w:rsidRDefault="00CE7D34" w:rsidP="00CE7D3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D34">
              <w:rPr>
                <w:rFonts w:ascii="Times New Roman" w:hAnsi="Times New Roman"/>
                <w:sz w:val="24"/>
                <w:szCs w:val="24"/>
                <w:lang w:val="kk-KZ"/>
              </w:rPr>
              <w:t>Васильков КБК ұсақтау-сұрыптау кешенінің шебері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CE7D34">
              <w:rPr>
                <w:rFonts w:ascii="Times New Roman" w:hAnsi="Times New Roman"/>
                <w:sz w:val="24"/>
                <w:szCs w:val="24"/>
                <w:lang w:val="kk-KZ"/>
              </w:rPr>
              <w:t>Көкшетау қ.</w:t>
            </w:r>
          </w:p>
        </w:tc>
      </w:tr>
      <w:tr w:rsidR="009A7386" w:rsidRPr="00CF0CD0" w:rsidTr="008C7254">
        <w:trPr>
          <w:trHeight w:val="162"/>
        </w:trPr>
        <w:tc>
          <w:tcPr>
            <w:tcW w:w="1809" w:type="dxa"/>
            <w:shd w:val="clear" w:color="auto" w:fill="auto"/>
          </w:tcPr>
          <w:p w:rsidR="009A7386" w:rsidRPr="008C7254" w:rsidRDefault="008C7254" w:rsidP="00980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  <w:r w:rsidR="00980AB2" w:rsidRPr="00CF0CD0">
              <w:rPr>
                <w:rFonts w:ascii="Times New Roman" w:hAnsi="Times New Roman"/>
                <w:sz w:val="24"/>
                <w:szCs w:val="24"/>
              </w:rPr>
              <w:t>-2024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жж.:</w:t>
            </w:r>
          </w:p>
        </w:tc>
        <w:tc>
          <w:tcPr>
            <w:tcW w:w="7546" w:type="dxa"/>
            <w:shd w:val="clear" w:color="auto" w:fill="auto"/>
          </w:tcPr>
          <w:p w:rsidR="009A7386" w:rsidRPr="00CE7D34" w:rsidRDefault="00CE7D34" w:rsidP="00FC248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 және К» ЖШС, </w:t>
            </w:r>
            <w:r w:rsidRPr="00CE7D34">
              <w:rPr>
                <w:rFonts w:ascii="Times New Roman" w:hAnsi="Times New Roman"/>
                <w:sz w:val="24"/>
                <w:szCs w:val="24"/>
                <w:lang w:val="kk-KZ"/>
              </w:rPr>
              <w:t>№1 цех бастығы</w:t>
            </w:r>
          </w:p>
        </w:tc>
      </w:tr>
      <w:tr w:rsidR="00980AB2" w:rsidRPr="00CE7D34" w:rsidTr="008C7254">
        <w:trPr>
          <w:trHeight w:val="162"/>
        </w:trPr>
        <w:tc>
          <w:tcPr>
            <w:tcW w:w="1809" w:type="dxa"/>
            <w:shd w:val="clear" w:color="auto" w:fill="auto"/>
          </w:tcPr>
          <w:p w:rsidR="00980AB2" w:rsidRPr="00CF0CD0" w:rsidRDefault="00980AB2" w:rsidP="00980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>2024</w:t>
            </w:r>
            <w:r w:rsidR="00B06A0A" w:rsidRPr="00CF0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664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B06A0A" w:rsidRPr="00CF0CD0">
              <w:rPr>
                <w:rFonts w:ascii="Times New Roman" w:hAnsi="Times New Roman"/>
                <w:sz w:val="24"/>
                <w:szCs w:val="24"/>
              </w:rPr>
              <w:t>.</w:t>
            </w:r>
            <w:r w:rsidR="008C72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="008C7254" w:rsidRPr="00214049">
              <w:rPr>
                <w:rFonts w:ascii="Times New Roman" w:hAnsi="Times New Roman"/>
                <w:sz w:val="24"/>
                <w:szCs w:val="24"/>
              </w:rPr>
              <w:t>осы уақ</w:t>
            </w:r>
            <w:proofErr w:type="gramStart"/>
            <w:r w:rsidR="008C7254" w:rsidRPr="00214049"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gramEnd"/>
            <w:r w:rsidR="008C7254" w:rsidRPr="00214049">
              <w:rPr>
                <w:rFonts w:ascii="Times New Roman" w:hAnsi="Times New Roman"/>
                <w:sz w:val="24"/>
                <w:szCs w:val="24"/>
              </w:rPr>
              <w:t xml:space="preserve">қа </w:t>
            </w:r>
            <w:proofErr w:type="spellStart"/>
            <w:r w:rsidR="008C7254" w:rsidRPr="00214049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546" w:type="dxa"/>
            <w:shd w:val="clear" w:color="auto" w:fill="auto"/>
          </w:tcPr>
          <w:p w:rsidR="00CE7D34" w:rsidRPr="00CE7D34" w:rsidRDefault="00CE7D34" w:rsidP="00CE7D3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D34">
              <w:rPr>
                <w:rFonts w:ascii="Times New Roman" w:hAnsi="Times New Roman"/>
                <w:sz w:val="24"/>
                <w:szCs w:val="24"/>
              </w:rPr>
              <w:t>«</w:t>
            </w:r>
            <w:r w:rsidRPr="00CF0C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CE7D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F0C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  <w:r w:rsidRPr="00CE7D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F0C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CE7D3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F0C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Wheelset</w:t>
            </w:r>
            <w:proofErr w:type="spellEnd"/>
            <w:r w:rsidRPr="00CE7D3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7D34">
              <w:rPr>
                <w:rFonts w:ascii="Times New Roman" w:hAnsi="Times New Roman"/>
                <w:sz w:val="24"/>
                <w:szCs w:val="24"/>
                <w:lang w:val="kk-KZ"/>
              </w:rPr>
              <w:t>ЖШС, УРО учаскесі</w:t>
            </w:r>
          </w:p>
        </w:tc>
      </w:tr>
      <w:tr w:rsidR="00980AB2" w:rsidRPr="00CF0CD0" w:rsidTr="00CF0CD0">
        <w:tc>
          <w:tcPr>
            <w:tcW w:w="9355" w:type="dxa"/>
            <w:gridSpan w:val="2"/>
            <w:shd w:val="clear" w:color="auto" w:fill="auto"/>
          </w:tcPr>
          <w:p w:rsidR="00980AB2" w:rsidRPr="00CF0CD0" w:rsidRDefault="00CF0CD0" w:rsidP="001B5853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іктілікті</w:t>
            </w:r>
            <w:proofErr w:type="spellEnd"/>
            <w:r w:rsidRPr="00CF0C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80AB2" w:rsidRPr="00B16664" w:rsidTr="008C7254">
        <w:tc>
          <w:tcPr>
            <w:tcW w:w="1809" w:type="dxa"/>
            <w:shd w:val="clear" w:color="auto" w:fill="auto"/>
          </w:tcPr>
          <w:p w:rsidR="00980AB2" w:rsidRPr="00CF0CD0" w:rsidRDefault="00980AB2" w:rsidP="008C7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noProof/>
                <w:sz w:val="24"/>
                <w:szCs w:val="24"/>
              </w:rPr>
              <w:t>04.08-15.08.2021</w:t>
            </w:r>
            <w:r w:rsidR="008C725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B16664" w:rsidRPr="00B16664" w:rsidRDefault="00B16664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16664">
              <w:rPr>
                <w:rFonts w:ascii="Times New Roman" w:hAnsi="Times New Roman"/>
                <w:sz w:val="24"/>
                <w:szCs w:val="24"/>
                <w:lang w:val="kk-KZ"/>
              </w:rPr>
              <w:t>Инклюзивті білім беру: Қазақстан Республикасының Жоғары білім беру жағдайында ерекше білім беру қажеттіліктері бар студенттерді оқыту мен оқытуды ұйы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мдастырудың әртүрлі аспектілері»</w:t>
            </w:r>
            <w:r w:rsidRPr="00B166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біліктілікті арттыру курсы, көлемі 80 сағат</w:t>
            </w:r>
          </w:p>
        </w:tc>
      </w:tr>
      <w:tr w:rsidR="00980AB2" w:rsidRPr="004A1828" w:rsidTr="008C7254">
        <w:tc>
          <w:tcPr>
            <w:tcW w:w="1809" w:type="dxa"/>
            <w:shd w:val="clear" w:color="auto" w:fill="auto"/>
          </w:tcPr>
          <w:p w:rsidR="00B16664" w:rsidRDefault="00A4419C" w:rsidP="00B16664">
            <w:pPr>
              <w:spacing w:after="0" w:line="240" w:lineRule="auto"/>
              <w:jc w:val="both"/>
              <w:rPr>
                <w:rStyle w:val="51"/>
                <w:b w:val="0"/>
                <w:bCs/>
                <w:i w:val="0"/>
                <w:iCs/>
                <w:color w:val="auto"/>
                <w:szCs w:val="24"/>
                <w:lang w:val="kk-KZ"/>
              </w:rPr>
            </w:pPr>
            <w:r w:rsidRPr="00CF0CD0">
              <w:rPr>
                <w:rStyle w:val="51"/>
                <w:b w:val="0"/>
                <w:bCs/>
                <w:i w:val="0"/>
                <w:iCs/>
                <w:color w:val="auto"/>
                <w:szCs w:val="24"/>
              </w:rPr>
              <w:t xml:space="preserve">11 </w:t>
            </w:r>
            <w:r w:rsidR="008C7254">
              <w:rPr>
                <w:rStyle w:val="51"/>
                <w:b w:val="0"/>
                <w:bCs/>
                <w:i w:val="0"/>
                <w:iCs/>
                <w:color w:val="auto"/>
                <w:szCs w:val="24"/>
                <w:lang w:val="kk-KZ"/>
              </w:rPr>
              <w:t>қараша</w:t>
            </w:r>
          </w:p>
          <w:p w:rsidR="00980AB2" w:rsidRPr="00B16664" w:rsidRDefault="008C7254" w:rsidP="00B1666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Style w:val="51"/>
                <w:b w:val="0"/>
                <w:bCs/>
                <w:i w:val="0"/>
                <w:iCs/>
                <w:color w:val="auto"/>
                <w:szCs w:val="24"/>
              </w:rPr>
              <w:t xml:space="preserve">2022 </w:t>
            </w:r>
            <w:r>
              <w:rPr>
                <w:rStyle w:val="51"/>
                <w:b w:val="0"/>
                <w:bCs/>
                <w:i w:val="0"/>
                <w:iCs/>
                <w:color w:val="auto"/>
                <w:szCs w:val="24"/>
                <w:lang w:val="kk-KZ"/>
              </w:rPr>
              <w:t>ж</w:t>
            </w:r>
            <w:r w:rsidR="00A4419C" w:rsidRPr="00CF0CD0">
              <w:rPr>
                <w:rStyle w:val="51"/>
                <w:b w:val="0"/>
                <w:bCs/>
                <w:i w:val="0"/>
                <w:iCs/>
                <w:color w:val="auto"/>
                <w:szCs w:val="24"/>
              </w:rPr>
              <w:t>.</w:t>
            </w:r>
          </w:p>
        </w:tc>
        <w:tc>
          <w:tcPr>
            <w:tcW w:w="7546" w:type="dxa"/>
            <w:shd w:val="clear" w:color="auto" w:fill="auto"/>
          </w:tcPr>
          <w:p w:rsidR="00B16664" w:rsidRPr="00B16664" w:rsidRDefault="00B16664" w:rsidP="00B16664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Цифрлық трансформация жағдайында зияткерлік капиталды қалыптастыру: тәжірибе, сын-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қатерлер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перспективалар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Халықаралық ғылыми-практикалық конференциясы</w:t>
            </w:r>
          </w:p>
        </w:tc>
      </w:tr>
      <w:tr w:rsidR="00980AB2" w:rsidRPr="00CF0CD0" w:rsidTr="00CF0CD0">
        <w:tc>
          <w:tcPr>
            <w:tcW w:w="9355" w:type="dxa"/>
            <w:gridSpan w:val="2"/>
            <w:shd w:val="clear" w:color="auto" w:fill="auto"/>
          </w:tcPr>
          <w:p w:rsidR="00980AB2" w:rsidRPr="00CF0CD0" w:rsidRDefault="00CF0CD0" w:rsidP="001B5853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әсіби ұйымдар</w:t>
            </w:r>
            <w:r w:rsidRPr="00CF0C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Pr="00CF0CD0">
              <w:rPr>
                <w:rFonts w:ascii="Times New Roman" w:hAnsi="Times New Roman"/>
                <w:b/>
                <w:sz w:val="24"/>
                <w:szCs w:val="24"/>
              </w:rPr>
              <w:t>а мүшелік:</w:t>
            </w:r>
          </w:p>
        </w:tc>
      </w:tr>
      <w:tr w:rsidR="00980AB2" w:rsidRPr="00CF0CD0" w:rsidTr="008C7254">
        <w:tc>
          <w:tcPr>
            <w:tcW w:w="1809" w:type="dxa"/>
            <w:shd w:val="clear" w:color="auto" w:fill="auto"/>
          </w:tcPr>
          <w:p w:rsidR="00980AB2" w:rsidRPr="00CF0CD0" w:rsidRDefault="00CF0CD0" w:rsidP="00CF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CD0">
              <w:rPr>
                <w:rFonts w:ascii="Times New Roman" w:hAnsi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7546" w:type="dxa"/>
            <w:shd w:val="clear" w:color="auto" w:fill="auto"/>
          </w:tcPr>
          <w:p w:rsidR="00980AB2" w:rsidRPr="00CF0CD0" w:rsidRDefault="00980AB2" w:rsidP="00CE70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AB2" w:rsidRPr="00CF0CD0" w:rsidTr="00CF0CD0">
        <w:tc>
          <w:tcPr>
            <w:tcW w:w="9355" w:type="dxa"/>
            <w:gridSpan w:val="2"/>
            <w:shd w:val="clear" w:color="auto" w:fill="auto"/>
          </w:tcPr>
          <w:p w:rsidR="00980AB2" w:rsidRPr="00CF0CD0" w:rsidRDefault="00CF0CD0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презентациялар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80AB2" w:rsidRPr="004A1828" w:rsidTr="008C7254">
        <w:tc>
          <w:tcPr>
            <w:tcW w:w="1809" w:type="dxa"/>
            <w:shd w:val="clear" w:color="auto" w:fill="auto"/>
          </w:tcPr>
          <w:p w:rsidR="00980AB2" w:rsidRPr="008C7254" w:rsidRDefault="00A4419C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8C7254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EC71B9" w:rsidRPr="00EC71B9" w:rsidRDefault="00EC71B9" w:rsidP="00EC7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Академик Қ.</w:t>
            </w:r>
            <w:r w:rsidRPr="00992661">
              <w:rPr>
                <w:rFonts w:ascii="Times New Roman" w:hAnsi="Times New Roman"/>
                <w:sz w:val="24"/>
                <w:szCs w:val="24"/>
                <w:lang w:val="kk-KZ"/>
              </w:rPr>
              <w:t>Сәтбаев атындағы Екібастұз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инженерлік-техникалық институт Р</w:t>
            </w:r>
            <w:r w:rsidRPr="00EC71B9">
              <w:rPr>
                <w:rFonts w:ascii="Times New Roman" w:hAnsi="Times New Roman"/>
                <w:sz w:val="24"/>
                <w:szCs w:val="24"/>
                <w:lang w:val="kk-KZ"/>
              </w:rPr>
              <w:t>екторының алғыс хаты</w:t>
            </w:r>
          </w:p>
        </w:tc>
      </w:tr>
      <w:tr w:rsidR="00980AB2" w:rsidRPr="00CF0CD0" w:rsidTr="00CF0CD0">
        <w:tc>
          <w:tcPr>
            <w:tcW w:w="9355" w:type="dxa"/>
            <w:gridSpan w:val="2"/>
            <w:shd w:val="clear" w:color="auto" w:fill="auto"/>
          </w:tcPr>
          <w:p w:rsidR="00980AB2" w:rsidRPr="00CF0CD0" w:rsidRDefault="00CF0CD0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Қызмет көрсету саласындағы қызмет:</w:t>
            </w:r>
          </w:p>
        </w:tc>
      </w:tr>
      <w:tr w:rsidR="00980AB2" w:rsidRPr="00CF0CD0" w:rsidTr="008C7254">
        <w:tc>
          <w:tcPr>
            <w:tcW w:w="1809" w:type="dxa"/>
            <w:shd w:val="clear" w:color="auto" w:fill="auto"/>
          </w:tcPr>
          <w:p w:rsidR="00980AB2" w:rsidRPr="00CF0CD0" w:rsidRDefault="008C7254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Кезең</w:t>
            </w:r>
            <w:r w:rsidR="00980AB2" w:rsidRPr="00CF0CD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46" w:type="dxa"/>
            <w:shd w:val="clear" w:color="auto" w:fill="auto"/>
          </w:tcPr>
          <w:p w:rsidR="00980AB2" w:rsidRPr="00CF0CD0" w:rsidRDefault="003C5D79" w:rsidP="00CE70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D7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C5D79">
              <w:rPr>
                <w:rFonts w:ascii="Times New Roman" w:hAnsi="Times New Roman"/>
                <w:sz w:val="24"/>
                <w:szCs w:val="24"/>
              </w:rPr>
              <w:t>Мекеме</w:t>
            </w:r>
            <w:proofErr w:type="spellEnd"/>
            <w:r w:rsidRPr="003C5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D79">
              <w:rPr>
                <w:rFonts w:ascii="Times New Roman" w:hAnsi="Times New Roman"/>
                <w:sz w:val="24"/>
                <w:szCs w:val="24"/>
              </w:rPr>
              <w:t>шегінде</w:t>
            </w:r>
            <w:proofErr w:type="spellEnd"/>
            <w:r w:rsidRPr="003C5D79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proofErr w:type="spellStart"/>
            <w:r w:rsidRPr="003C5D79">
              <w:rPr>
                <w:rFonts w:ascii="Times New Roman" w:hAnsi="Times New Roman"/>
                <w:sz w:val="24"/>
                <w:szCs w:val="24"/>
              </w:rPr>
              <w:t>одан</w:t>
            </w:r>
            <w:proofErr w:type="spellEnd"/>
            <w:r w:rsidRPr="003C5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5D7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3C5D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80AB2" w:rsidRPr="00CF0CD0" w:rsidTr="00CF0CD0">
        <w:tc>
          <w:tcPr>
            <w:tcW w:w="9355" w:type="dxa"/>
            <w:gridSpan w:val="2"/>
            <w:shd w:val="clear" w:color="auto" w:fill="auto"/>
          </w:tcPr>
          <w:p w:rsidR="00980AB2" w:rsidRPr="00CF0CD0" w:rsidRDefault="00CF0CD0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презентациялар</w:t>
            </w:r>
            <w:proofErr w:type="spell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80AB2" w:rsidRPr="004A1828" w:rsidTr="008C7254">
        <w:tc>
          <w:tcPr>
            <w:tcW w:w="1809" w:type="dxa"/>
            <w:shd w:val="clear" w:color="auto" w:fill="auto"/>
          </w:tcPr>
          <w:p w:rsidR="00980AB2" w:rsidRPr="008C7254" w:rsidRDefault="008C7254" w:rsidP="00980AB2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Style w:val="51"/>
                <w:b w:val="0"/>
                <w:bCs/>
                <w:i w:val="0"/>
                <w:iCs/>
                <w:color w:val="auto"/>
                <w:szCs w:val="24"/>
                <w:lang w:val="kk-KZ"/>
              </w:rPr>
              <w:t>қараша</w:t>
            </w:r>
            <w:r>
              <w:rPr>
                <w:rStyle w:val="51"/>
                <w:b w:val="0"/>
                <w:bCs/>
                <w:i w:val="0"/>
                <w:iCs/>
                <w:color w:val="auto"/>
                <w:szCs w:val="24"/>
              </w:rPr>
              <w:t xml:space="preserve"> </w:t>
            </w:r>
            <w:r>
              <w:rPr>
                <w:rStyle w:val="51"/>
                <w:b w:val="0"/>
                <w:bCs/>
                <w:i w:val="0"/>
                <w:iCs/>
                <w:color w:val="auto"/>
                <w:szCs w:val="24"/>
                <w:lang w:val="kk-KZ"/>
              </w:rPr>
              <w:t xml:space="preserve">                 </w:t>
            </w:r>
            <w:r w:rsidR="00980AB2" w:rsidRPr="00CF0CD0">
              <w:rPr>
                <w:rStyle w:val="51"/>
                <w:b w:val="0"/>
                <w:bCs/>
                <w:i w:val="0"/>
                <w:iCs/>
                <w:color w:val="auto"/>
                <w:szCs w:val="24"/>
              </w:rPr>
              <w:t xml:space="preserve">2022 </w:t>
            </w:r>
            <w:r>
              <w:rPr>
                <w:rStyle w:val="51"/>
                <w:b w:val="0"/>
                <w:bCs/>
                <w:i w:val="0"/>
                <w:iCs/>
                <w:color w:val="auto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3C5D79" w:rsidRPr="003C5D79" w:rsidRDefault="003C5D79" w:rsidP="003C5D7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Нұрмағанбетова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Ш.Х.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>Нұрмағанб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етов.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Цифрлық трансформация жағдайында зияткерлік капиталды қалыптастыру: тәжірибе, сын-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қатерлер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перспективалар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Халықаралық ғылыми-практикалық 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конференциясы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, 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>Қазақстан, Қарағанды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КЕАҚ «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>Әбілқас Сағынов атындағы Қарағанды техникалық университеті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980AB2" w:rsidRPr="00CF0CD0" w:rsidTr="00CF0CD0">
        <w:tc>
          <w:tcPr>
            <w:tcW w:w="9355" w:type="dxa"/>
            <w:gridSpan w:val="2"/>
            <w:shd w:val="clear" w:color="auto" w:fill="auto"/>
          </w:tcPr>
          <w:p w:rsidR="00980AB2" w:rsidRPr="00CF0CD0" w:rsidRDefault="00CF0CD0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Жа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ңа ғылыми әзірлемелер:</w:t>
            </w:r>
          </w:p>
        </w:tc>
      </w:tr>
      <w:tr w:rsidR="00980AB2" w:rsidRPr="00D35210" w:rsidTr="008C7254">
        <w:tc>
          <w:tcPr>
            <w:tcW w:w="1809" w:type="dxa"/>
            <w:shd w:val="clear" w:color="auto" w:fill="auto"/>
          </w:tcPr>
          <w:p w:rsidR="00980AB2" w:rsidRPr="00CF0CD0" w:rsidRDefault="00980AB2" w:rsidP="008C7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CD0">
              <w:rPr>
                <w:rFonts w:ascii="Times New Roman" w:hAnsi="Times New Roman"/>
                <w:sz w:val="24"/>
                <w:szCs w:val="24"/>
              </w:rPr>
              <w:t>2020</w:t>
            </w:r>
            <w:r w:rsidR="008C72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Pr="00CF0C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46" w:type="dxa"/>
            <w:shd w:val="clear" w:color="auto" w:fill="auto"/>
          </w:tcPr>
          <w:p w:rsidR="00D35210" w:rsidRPr="00D35210" w:rsidRDefault="00D35210" w:rsidP="00D35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352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Металлургия өндірісінің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қалдықтарын кешенді қайта өңдеу» </w:t>
            </w:r>
            <w:r w:rsidRPr="00D35210">
              <w:rPr>
                <w:rFonts w:ascii="Times New Roman" w:hAnsi="Times New Roman"/>
                <w:sz w:val="24"/>
                <w:szCs w:val="24"/>
                <w:lang w:val="kk-KZ"/>
              </w:rPr>
              <w:t>кафедрасының ҒЗЖ бойынша зерттеулер жүргізуге қатысу</w:t>
            </w:r>
          </w:p>
        </w:tc>
      </w:tr>
      <w:tr w:rsidR="00980AB2" w:rsidRPr="00CF0CD0" w:rsidTr="00CF0CD0">
        <w:tc>
          <w:tcPr>
            <w:tcW w:w="9355" w:type="dxa"/>
            <w:gridSpan w:val="2"/>
            <w:shd w:val="clear" w:color="auto" w:fill="auto"/>
          </w:tcPr>
          <w:p w:rsidR="00980AB2" w:rsidRPr="00CF0CD0" w:rsidRDefault="00CF0CD0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gramStart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>осымша</w:t>
            </w:r>
            <w:proofErr w:type="gramEnd"/>
            <w:r w:rsidRPr="00214049">
              <w:rPr>
                <w:rFonts w:ascii="Times New Roman" w:hAnsi="Times New Roman"/>
                <w:b/>
                <w:sz w:val="24"/>
                <w:szCs w:val="24"/>
              </w:rPr>
              <w:t xml:space="preserve"> ақпарат:</w:t>
            </w:r>
          </w:p>
        </w:tc>
      </w:tr>
      <w:tr w:rsidR="00980AB2" w:rsidRPr="00CF0CD0" w:rsidTr="008C7254">
        <w:tc>
          <w:tcPr>
            <w:tcW w:w="1809" w:type="dxa"/>
            <w:shd w:val="clear" w:color="auto" w:fill="auto"/>
          </w:tcPr>
          <w:p w:rsidR="00980AB2" w:rsidRPr="00CF0CD0" w:rsidRDefault="00CF0CD0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7546" w:type="dxa"/>
            <w:shd w:val="clear" w:color="auto" w:fill="auto"/>
          </w:tcPr>
          <w:p w:rsidR="00980AB2" w:rsidRPr="00CF0CD0" w:rsidRDefault="00980AB2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256B" w:rsidRPr="00CF0CD0" w:rsidRDefault="0012256B">
      <w:pPr>
        <w:rPr>
          <w:sz w:val="24"/>
          <w:szCs w:val="24"/>
        </w:rPr>
      </w:pPr>
    </w:p>
    <w:p w:rsidR="008A4709" w:rsidRPr="00CF0CD0" w:rsidRDefault="008A4709">
      <w:pPr>
        <w:rPr>
          <w:sz w:val="24"/>
          <w:szCs w:val="24"/>
        </w:rPr>
      </w:pPr>
    </w:p>
    <w:p w:rsidR="008A4709" w:rsidRPr="00CF0CD0" w:rsidRDefault="008A4709" w:rsidP="00B82D0D">
      <w:pPr>
        <w:rPr>
          <w:sz w:val="24"/>
          <w:szCs w:val="24"/>
        </w:rPr>
      </w:pPr>
    </w:p>
    <w:sectPr w:rsidR="008A4709" w:rsidRPr="00CF0CD0" w:rsidSect="00D8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01C4"/>
    <w:multiLevelType w:val="multilevel"/>
    <w:tmpl w:val="3FF2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C52"/>
    <w:rsid w:val="00030A4F"/>
    <w:rsid w:val="0004553C"/>
    <w:rsid w:val="000805AE"/>
    <w:rsid w:val="000A3CBD"/>
    <w:rsid w:val="0012256B"/>
    <w:rsid w:val="00136249"/>
    <w:rsid w:val="001A4BEC"/>
    <w:rsid w:val="001B5853"/>
    <w:rsid w:val="00296BEB"/>
    <w:rsid w:val="002A2FAA"/>
    <w:rsid w:val="003215BE"/>
    <w:rsid w:val="003348A1"/>
    <w:rsid w:val="00335163"/>
    <w:rsid w:val="00351422"/>
    <w:rsid w:val="003B1153"/>
    <w:rsid w:val="003C5D79"/>
    <w:rsid w:val="003F50FF"/>
    <w:rsid w:val="00417EF0"/>
    <w:rsid w:val="0046394B"/>
    <w:rsid w:val="004A1828"/>
    <w:rsid w:val="004B40A2"/>
    <w:rsid w:val="005A092B"/>
    <w:rsid w:val="005B5835"/>
    <w:rsid w:val="00660009"/>
    <w:rsid w:val="00667748"/>
    <w:rsid w:val="006C625F"/>
    <w:rsid w:val="006E676D"/>
    <w:rsid w:val="008A4709"/>
    <w:rsid w:val="008C7254"/>
    <w:rsid w:val="00957296"/>
    <w:rsid w:val="00980AB2"/>
    <w:rsid w:val="00992661"/>
    <w:rsid w:val="009A3D6F"/>
    <w:rsid w:val="009A7386"/>
    <w:rsid w:val="009F2033"/>
    <w:rsid w:val="00A132ED"/>
    <w:rsid w:val="00A4419C"/>
    <w:rsid w:val="00A4432F"/>
    <w:rsid w:val="00AC23AD"/>
    <w:rsid w:val="00AF4228"/>
    <w:rsid w:val="00B06A0A"/>
    <w:rsid w:val="00B16664"/>
    <w:rsid w:val="00B41B6C"/>
    <w:rsid w:val="00B4682D"/>
    <w:rsid w:val="00B82D0D"/>
    <w:rsid w:val="00B869D5"/>
    <w:rsid w:val="00BA1204"/>
    <w:rsid w:val="00C14F15"/>
    <w:rsid w:val="00C17E65"/>
    <w:rsid w:val="00C61318"/>
    <w:rsid w:val="00CD03C2"/>
    <w:rsid w:val="00CE70CE"/>
    <w:rsid w:val="00CE7D34"/>
    <w:rsid w:val="00CF0CD0"/>
    <w:rsid w:val="00CF3C52"/>
    <w:rsid w:val="00D1571C"/>
    <w:rsid w:val="00D209FD"/>
    <w:rsid w:val="00D35210"/>
    <w:rsid w:val="00D80427"/>
    <w:rsid w:val="00D808F1"/>
    <w:rsid w:val="00D96AF5"/>
    <w:rsid w:val="00DB2D29"/>
    <w:rsid w:val="00E13A53"/>
    <w:rsid w:val="00E2692F"/>
    <w:rsid w:val="00EC71B9"/>
    <w:rsid w:val="00F84355"/>
    <w:rsid w:val="00FB4FC3"/>
    <w:rsid w:val="00FC2484"/>
    <w:rsid w:val="00FD11EF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 + Полужирный1"/>
    <w:aliases w:val="Курсив"/>
    <w:rsid w:val="00980AB2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 + Полужирный1"/>
    <w:aliases w:val="Курсив"/>
    <w:rsid w:val="00980AB2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1071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0990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29</cp:revision>
  <dcterms:created xsi:type="dcterms:W3CDTF">2021-10-30T05:15:00Z</dcterms:created>
  <dcterms:modified xsi:type="dcterms:W3CDTF">2025-10-26T14:11:00Z</dcterms:modified>
</cp:coreProperties>
</file>