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5D" w:rsidRPr="00214049" w:rsidRDefault="00C5595D" w:rsidP="00CF3C52">
      <w:pPr>
        <w:spacing w:before="140" w:after="14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4049">
        <w:rPr>
          <w:rFonts w:ascii="Times New Roman" w:hAnsi="Times New Roman"/>
          <w:b/>
          <w:sz w:val="28"/>
          <w:szCs w:val="28"/>
          <w:lang w:val="kk-KZ"/>
        </w:rPr>
        <w:t>Профессор-оқытушылар құрамының түйіндемесі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3"/>
        <w:gridCol w:w="7878"/>
      </w:tblGrid>
      <w:tr w:rsidR="00694264" w:rsidRPr="00214049" w:rsidTr="0061431B">
        <w:tc>
          <w:tcPr>
            <w:tcW w:w="9571" w:type="dxa"/>
            <w:gridSpan w:val="2"/>
            <w:shd w:val="clear" w:color="auto" w:fill="auto"/>
          </w:tcPr>
          <w:p w:rsidR="00CF3C52" w:rsidRPr="00214049" w:rsidRDefault="00C5595D" w:rsidP="00C5595D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Аты-жөні</w:t>
            </w:r>
            <w:r w:rsidR="00CF3C52"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30CB8"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54CA" w:rsidRPr="00214049">
              <w:rPr>
                <w:rFonts w:ascii="Times New Roman" w:hAnsi="Times New Roman"/>
                <w:b/>
                <w:sz w:val="24"/>
                <w:szCs w:val="24"/>
              </w:rPr>
              <w:t>Дычко</w:t>
            </w:r>
            <w:proofErr w:type="spellEnd"/>
            <w:r w:rsidR="00C454CA"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Иван Николаевич</w:t>
            </w:r>
          </w:p>
        </w:tc>
      </w:tr>
      <w:tr w:rsidR="00694264" w:rsidRPr="00214049" w:rsidTr="0061431B">
        <w:tc>
          <w:tcPr>
            <w:tcW w:w="9571" w:type="dxa"/>
            <w:gridSpan w:val="2"/>
            <w:shd w:val="clear" w:color="auto" w:fill="auto"/>
          </w:tcPr>
          <w:p w:rsidR="00CF3C52" w:rsidRPr="00214049" w:rsidRDefault="00C5595D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</w:t>
            </w:r>
            <w:r w:rsidR="00CF3C52" w:rsidRPr="002140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694264" w:rsidRPr="00214049" w:rsidTr="0061431B">
        <w:tc>
          <w:tcPr>
            <w:tcW w:w="1693" w:type="dxa"/>
            <w:shd w:val="clear" w:color="auto" w:fill="auto"/>
          </w:tcPr>
          <w:p w:rsidR="00CF3C52" w:rsidRPr="00214049" w:rsidRDefault="00C454C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7878" w:type="dxa"/>
            <w:shd w:val="clear" w:color="auto" w:fill="auto"/>
          </w:tcPr>
          <w:p w:rsidR="00C5595D" w:rsidRPr="00214049" w:rsidRDefault="00C5595D" w:rsidP="00C55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Торайғыров атындағы Павлодар мемлекеттік университеті, «Менеджмент» мамандығы, бакалавр біліктілігі</w:t>
            </w:r>
          </w:p>
        </w:tc>
      </w:tr>
      <w:tr w:rsidR="00694264" w:rsidRPr="00214049" w:rsidTr="0061431B">
        <w:tc>
          <w:tcPr>
            <w:tcW w:w="1693" w:type="dxa"/>
            <w:shd w:val="clear" w:color="auto" w:fill="auto"/>
          </w:tcPr>
          <w:p w:rsidR="008A00D7" w:rsidRPr="00214049" w:rsidRDefault="00C454C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7878" w:type="dxa"/>
            <w:shd w:val="clear" w:color="auto" w:fill="auto"/>
          </w:tcPr>
          <w:p w:rsidR="00C5595D" w:rsidRPr="00214049" w:rsidRDefault="00C5595D" w:rsidP="00C45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Торайғыров атындағы Павлодар мемлекеттік университеті, «Металлургия» мамандығы (магистратура)</w:t>
            </w:r>
          </w:p>
        </w:tc>
      </w:tr>
      <w:tr w:rsidR="00C454CA" w:rsidRPr="00214049" w:rsidTr="0061431B">
        <w:trPr>
          <w:trHeight w:val="547"/>
        </w:trPr>
        <w:tc>
          <w:tcPr>
            <w:tcW w:w="1693" w:type="dxa"/>
            <w:shd w:val="clear" w:color="auto" w:fill="auto"/>
          </w:tcPr>
          <w:p w:rsidR="00C454CA" w:rsidRPr="00214049" w:rsidRDefault="00C454C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2007-2012</w:t>
            </w:r>
          </w:p>
        </w:tc>
        <w:tc>
          <w:tcPr>
            <w:tcW w:w="7878" w:type="dxa"/>
            <w:shd w:val="clear" w:color="auto" w:fill="auto"/>
          </w:tcPr>
          <w:p w:rsidR="00C5595D" w:rsidRPr="00214049" w:rsidRDefault="00C5595D" w:rsidP="00C55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Новосибирск мемлекеттік техникалық университеті, мамандығы «Машина жасау технологиясы», біліктілігі: инженер</w:t>
            </w:r>
          </w:p>
        </w:tc>
      </w:tr>
      <w:tr w:rsidR="00C454CA" w:rsidRPr="00214049" w:rsidTr="0061431B">
        <w:tc>
          <w:tcPr>
            <w:tcW w:w="1693" w:type="dxa"/>
            <w:shd w:val="clear" w:color="auto" w:fill="auto"/>
          </w:tcPr>
          <w:p w:rsidR="00C454CA" w:rsidRPr="00214049" w:rsidRDefault="00C454C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  <w:tc>
          <w:tcPr>
            <w:tcW w:w="7878" w:type="dxa"/>
            <w:shd w:val="clear" w:color="auto" w:fill="auto"/>
          </w:tcPr>
          <w:p w:rsidR="00C5595D" w:rsidRPr="00214049" w:rsidRDefault="00C5595D" w:rsidP="00C45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Новосибирск мемлекеттік техникалық университеті, «Қазіргі бизнес: экономика және менеджмент» мамандығы</w:t>
            </w:r>
          </w:p>
        </w:tc>
      </w:tr>
      <w:tr w:rsidR="00694264" w:rsidRPr="00214049" w:rsidTr="0061431B">
        <w:tc>
          <w:tcPr>
            <w:tcW w:w="9571" w:type="dxa"/>
            <w:gridSpan w:val="2"/>
            <w:shd w:val="clear" w:color="auto" w:fill="auto"/>
          </w:tcPr>
          <w:p w:rsidR="00CF3C52" w:rsidRPr="00214049" w:rsidRDefault="00C5595D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тәжірибесі</w:t>
            </w:r>
            <w:r w:rsidR="00CF3C52"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94264" w:rsidRPr="00214049" w:rsidTr="0061431B">
        <w:trPr>
          <w:trHeight w:val="373"/>
        </w:trPr>
        <w:tc>
          <w:tcPr>
            <w:tcW w:w="9571" w:type="dxa"/>
            <w:gridSpan w:val="2"/>
            <w:shd w:val="clear" w:color="auto" w:fill="auto"/>
          </w:tcPr>
          <w:p w:rsidR="00CF3C52" w:rsidRPr="00214049" w:rsidRDefault="00472C8E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Академиялық</w:t>
            </w:r>
            <w:r w:rsidR="00CF3C52" w:rsidRPr="00214049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:</w:t>
            </w:r>
          </w:p>
        </w:tc>
      </w:tr>
      <w:tr w:rsidR="00694264" w:rsidRPr="00214049" w:rsidTr="0061431B">
        <w:tc>
          <w:tcPr>
            <w:tcW w:w="9571" w:type="dxa"/>
            <w:gridSpan w:val="2"/>
            <w:shd w:val="clear" w:color="auto" w:fill="auto"/>
          </w:tcPr>
          <w:p w:rsidR="00CF3C52" w:rsidRPr="00214049" w:rsidRDefault="00472C8E" w:rsidP="00472C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Осы ұйымда жұмысы</w:t>
            </w:r>
          </w:p>
        </w:tc>
      </w:tr>
      <w:tr w:rsidR="0075303D" w:rsidRPr="00214049" w:rsidTr="0061431B">
        <w:tc>
          <w:tcPr>
            <w:tcW w:w="1693" w:type="dxa"/>
            <w:shd w:val="clear" w:color="auto" w:fill="auto"/>
          </w:tcPr>
          <w:p w:rsidR="0075303D" w:rsidRPr="00214049" w:rsidRDefault="0075303D" w:rsidP="00512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  <w:tc>
          <w:tcPr>
            <w:tcW w:w="7878" w:type="dxa"/>
            <w:shd w:val="clear" w:color="auto" w:fill="auto"/>
          </w:tcPr>
          <w:p w:rsidR="00472C8E" w:rsidRPr="00214049" w:rsidRDefault="00472C8E" w:rsidP="00472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Академик Қ.Сәтбаев атындағы Екібастұз инженерлік-техникалық институты, «Металлургия және ЖҒП» кафедрасының аға оқытушысы</w:t>
            </w:r>
          </w:p>
        </w:tc>
      </w:tr>
      <w:tr w:rsidR="00694264" w:rsidRPr="00214049" w:rsidTr="0061431B">
        <w:tc>
          <w:tcPr>
            <w:tcW w:w="1693" w:type="dxa"/>
            <w:shd w:val="clear" w:color="auto" w:fill="auto"/>
          </w:tcPr>
          <w:p w:rsidR="00F27907" w:rsidRPr="00214049" w:rsidRDefault="0075303D" w:rsidP="0021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2021</w:t>
            </w:r>
            <w:r w:rsidR="00367D4B" w:rsidRPr="002140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14049" w:rsidRPr="00214049">
              <w:rPr>
                <w:rFonts w:ascii="Times New Roman" w:hAnsi="Times New Roman"/>
                <w:sz w:val="24"/>
                <w:szCs w:val="24"/>
              </w:rPr>
              <w:t>осы уақ</w:t>
            </w:r>
            <w:proofErr w:type="gramStart"/>
            <w:r w:rsidR="00214049" w:rsidRPr="00214049">
              <w:rPr>
                <w:rFonts w:ascii="Times New Roman" w:hAnsi="Times New Roman"/>
                <w:sz w:val="24"/>
                <w:szCs w:val="24"/>
              </w:rPr>
              <w:t>ыт</w:t>
            </w:r>
            <w:proofErr w:type="gramEnd"/>
            <w:r w:rsidR="00214049" w:rsidRPr="00214049">
              <w:rPr>
                <w:rFonts w:ascii="Times New Roman" w:hAnsi="Times New Roman"/>
                <w:sz w:val="24"/>
                <w:szCs w:val="24"/>
              </w:rPr>
              <w:t xml:space="preserve">қа </w:t>
            </w:r>
            <w:proofErr w:type="spellStart"/>
            <w:r w:rsidR="00214049" w:rsidRPr="00214049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878" w:type="dxa"/>
            <w:shd w:val="clear" w:color="auto" w:fill="auto"/>
          </w:tcPr>
          <w:p w:rsidR="00472C8E" w:rsidRPr="00214049" w:rsidRDefault="00472C8E" w:rsidP="00472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Оқытылатын пәндер тізімі:</w:t>
            </w:r>
          </w:p>
          <w:p w:rsidR="00472C8E" w:rsidRPr="00214049" w:rsidRDefault="00472C8E" w:rsidP="00472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«Прокат өндірісінің технологиясы», «Машина жасау цехтарын жабдықтау және жобалау», «Металл бұйымдарының сапасын техникалық өлшеу және бақылау», «Материалдарды қысыммен өңдеу теориясы мен технологиясы»</w:t>
            </w:r>
          </w:p>
        </w:tc>
      </w:tr>
      <w:tr w:rsidR="00694264" w:rsidRPr="00214049" w:rsidTr="0061431B">
        <w:tc>
          <w:tcPr>
            <w:tcW w:w="1693" w:type="dxa"/>
            <w:shd w:val="clear" w:color="auto" w:fill="auto"/>
          </w:tcPr>
          <w:p w:rsidR="00F27907" w:rsidRPr="00214049" w:rsidRDefault="00662FF7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Кезең</w:t>
            </w:r>
            <w:r w:rsidR="00F27907" w:rsidRPr="002140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878" w:type="dxa"/>
            <w:shd w:val="clear" w:color="auto" w:fill="auto"/>
          </w:tcPr>
          <w:p w:rsidR="00F27907" w:rsidRPr="00214049" w:rsidRDefault="00662FF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Жұмыспен қамтылу (толық / </w:t>
            </w:r>
            <w:r w:rsidRPr="0021404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толық емес</w:t>
            </w: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 күні)</w:t>
            </w:r>
          </w:p>
        </w:tc>
      </w:tr>
      <w:tr w:rsidR="00694264" w:rsidRPr="00214049" w:rsidTr="0061431B">
        <w:tc>
          <w:tcPr>
            <w:tcW w:w="9571" w:type="dxa"/>
            <w:gridSpan w:val="2"/>
            <w:shd w:val="clear" w:color="auto" w:fill="auto"/>
          </w:tcPr>
          <w:p w:rsidR="00F27907" w:rsidRPr="00214049" w:rsidRDefault="00662FF7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Бі</w:t>
            </w:r>
            <w:proofErr w:type="gramStart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proofErr w:type="gramEnd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ім</w:t>
            </w:r>
            <w:proofErr w:type="spellEnd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 xml:space="preserve"> беру ұйымдарындағы бұрынғы жұмыс </w:t>
            </w:r>
            <w:proofErr w:type="spellStart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орындары</w:t>
            </w:r>
            <w:proofErr w:type="spellEnd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</w:tr>
      <w:tr w:rsidR="00694264" w:rsidRPr="00214049" w:rsidTr="0061431B">
        <w:tc>
          <w:tcPr>
            <w:tcW w:w="1693" w:type="dxa"/>
            <w:shd w:val="clear" w:color="auto" w:fill="auto"/>
          </w:tcPr>
          <w:p w:rsidR="00F27907" w:rsidRPr="00214049" w:rsidRDefault="00F27907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:rsidR="00F27907" w:rsidRPr="00214049" w:rsidRDefault="00F2790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64" w:rsidRPr="00214049" w:rsidTr="0061431B">
        <w:trPr>
          <w:trHeight w:val="383"/>
        </w:trPr>
        <w:tc>
          <w:tcPr>
            <w:tcW w:w="9571" w:type="dxa"/>
            <w:gridSpan w:val="2"/>
            <w:shd w:val="clear" w:color="auto" w:fill="auto"/>
          </w:tcPr>
          <w:p w:rsidR="00F27907" w:rsidRPr="00214049" w:rsidRDefault="00662FF7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Академиялық </w:t>
            </w:r>
            <w:proofErr w:type="spellStart"/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емес</w:t>
            </w:r>
            <w:proofErr w:type="spellEnd"/>
            <w:r w:rsidR="00F27907" w:rsidRPr="0021404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662FF7" w:rsidP="00662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 xml:space="preserve"> 2011 - </w:t>
            </w: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="000B6787" w:rsidRPr="00214049">
              <w:rPr>
                <w:rFonts w:ascii="Times New Roman" w:hAnsi="Times New Roman"/>
                <w:sz w:val="24"/>
                <w:szCs w:val="24"/>
              </w:rPr>
              <w:t xml:space="preserve"> 2011 </w:t>
            </w:r>
          </w:p>
        </w:tc>
        <w:tc>
          <w:tcPr>
            <w:tcW w:w="7878" w:type="dxa"/>
            <w:shd w:val="clear" w:color="auto" w:fill="auto"/>
          </w:tcPr>
          <w:p w:rsidR="000B6787" w:rsidRPr="00214049" w:rsidRDefault="000B6787" w:rsidP="00384DF8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«</w:t>
            </w:r>
            <w:r w:rsidR="001043B2" w:rsidRPr="00214049">
              <w:rPr>
                <w:rFonts w:ascii="Times New Roman" w:hAnsi="Times New Roman"/>
                <w:sz w:val="24"/>
                <w:szCs w:val="24"/>
              </w:rPr>
              <w:t>Богатырь К</w:t>
            </w:r>
            <w:r w:rsidR="001043B2" w:rsidRPr="00214049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1043B2" w:rsidRPr="00214049">
              <w:rPr>
                <w:rFonts w:ascii="Times New Roman" w:hAnsi="Times New Roman"/>
                <w:sz w:val="24"/>
                <w:szCs w:val="24"/>
              </w:rPr>
              <w:t>м</w:t>
            </w:r>
            <w:r w:rsidR="001043B2"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proofErr w:type="gramStart"/>
            <w:r w:rsidRPr="0021404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14049">
              <w:rPr>
                <w:rFonts w:ascii="Times New Roman" w:hAnsi="Times New Roman"/>
                <w:sz w:val="24"/>
                <w:szCs w:val="24"/>
              </w:rPr>
              <w:t>»</w:t>
            </w:r>
            <w:r w:rsidR="001043B2"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84DF8" w:rsidRPr="00214049">
              <w:rPr>
                <w:rFonts w:ascii="Times New Roman" w:hAnsi="Times New Roman"/>
                <w:sz w:val="24"/>
                <w:szCs w:val="24"/>
              </w:rPr>
              <w:t>жылжымалы</w:t>
            </w:r>
            <w:proofErr w:type="spellEnd"/>
            <w:r w:rsidR="00384DF8" w:rsidRPr="00214049">
              <w:rPr>
                <w:rFonts w:ascii="Times New Roman" w:hAnsi="Times New Roman"/>
                <w:sz w:val="24"/>
                <w:szCs w:val="24"/>
              </w:rPr>
              <w:t xml:space="preserve"> құрамды жөндеу жөніндегі слесарь</w:t>
            </w:r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662FF7" w:rsidP="00512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  <w:r w:rsidR="000B6787" w:rsidRPr="00214049">
              <w:rPr>
                <w:rFonts w:ascii="Times New Roman" w:hAnsi="Times New Roman"/>
                <w:sz w:val="24"/>
                <w:szCs w:val="24"/>
              </w:rPr>
              <w:t xml:space="preserve"> 2012 - </w:t>
            </w: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787" w:rsidRPr="00214049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878" w:type="dxa"/>
            <w:shd w:val="clear" w:color="auto" w:fill="auto"/>
          </w:tcPr>
          <w:p w:rsidR="000B6787" w:rsidRPr="00214049" w:rsidRDefault="001043B2" w:rsidP="005121A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«Новосибирск бағыттама зауыты» ААҚ, технолог</w:t>
            </w:r>
          </w:p>
          <w:p w:rsidR="000B6787" w:rsidRPr="00214049" w:rsidRDefault="000B6787" w:rsidP="00512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662FF7" w:rsidP="00662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="000B6787" w:rsidRPr="00214049">
              <w:rPr>
                <w:rFonts w:ascii="Times New Roman" w:hAnsi="Times New Roman"/>
                <w:sz w:val="24"/>
                <w:szCs w:val="24"/>
              </w:rPr>
              <w:t xml:space="preserve"> 2012 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>–</w:t>
            </w:r>
            <w:r w:rsidR="000B6787" w:rsidRPr="00214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  <w:r w:rsidR="000B6787" w:rsidRPr="00214049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  <w:tc>
          <w:tcPr>
            <w:tcW w:w="7878" w:type="dxa"/>
            <w:shd w:val="clear" w:color="auto" w:fill="auto"/>
          </w:tcPr>
          <w:p w:rsidR="000B6787" w:rsidRPr="00214049" w:rsidRDefault="000B6787" w:rsidP="00D9231D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14049">
              <w:rPr>
                <w:rFonts w:ascii="Times New Roman" w:hAnsi="Times New Roman"/>
                <w:sz w:val="24"/>
                <w:szCs w:val="24"/>
              </w:rPr>
              <w:t>Проммашкомплект</w:t>
            </w:r>
            <w:proofErr w:type="spellEnd"/>
            <w:r w:rsidRPr="00214049">
              <w:rPr>
                <w:rFonts w:ascii="Times New Roman" w:hAnsi="Times New Roman"/>
                <w:sz w:val="24"/>
                <w:szCs w:val="24"/>
              </w:rPr>
              <w:t>»</w:t>
            </w:r>
            <w:r w:rsidR="001043B2"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231D"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шебер/</w:t>
            </w:r>
            <w:r w:rsidR="00384DF8" w:rsidRPr="00214049">
              <w:rPr>
                <w:rFonts w:ascii="Times New Roman" w:hAnsi="Times New Roman"/>
                <w:sz w:val="24"/>
                <w:szCs w:val="24"/>
                <w:lang w:val="kk-KZ"/>
              </w:rPr>
              <w:t>бө</w:t>
            </w:r>
            <w:proofErr w:type="gramStart"/>
            <w:r w:rsidR="00384DF8" w:rsidRPr="00214049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proofErr w:type="gramEnd"/>
            <w:r w:rsidR="00384DF8"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імшенің б</w:t>
            </w:r>
            <w:r w:rsidR="00D9231D" w:rsidRPr="00214049">
              <w:rPr>
                <w:rFonts w:ascii="Times New Roman" w:hAnsi="Times New Roman"/>
                <w:sz w:val="24"/>
                <w:szCs w:val="24"/>
                <w:lang w:val="kk-KZ"/>
              </w:rPr>
              <w:t>астығы/</w:t>
            </w:r>
            <w:r w:rsidR="00384DF8"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цех бастығының орынбасары</w:t>
            </w:r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662FF7" w:rsidP="005121A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787" w:rsidRPr="00214049">
              <w:rPr>
                <w:rFonts w:ascii="Times New Roman" w:hAnsi="Times New Roman"/>
                <w:sz w:val="24"/>
                <w:szCs w:val="24"/>
              </w:rPr>
              <w:t>2017-</w:t>
            </w:r>
            <w:r w:rsidRPr="00214049">
              <w:t xml:space="preserve"> </w:t>
            </w: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214049">
              <w:rPr>
                <w:rFonts w:ascii="Times New Roman" w:hAnsi="Times New Roman"/>
                <w:sz w:val="24"/>
                <w:szCs w:val="24"/>
              </w:rPr>
              <w:t>аусым</w:t>
            </w:r>
            <w:proofErr w:type="spellEnd"/>
            <w:r w:rsidRPr="00214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787" w:rsidRPr="0021404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878" w:type="dxa"/>
            <w:shd w:val="clear" w:color="auto" w:fill="auto"/>
          </w:tcPr>
          <w:p w:rsidR="000B6787" w:rsidRPr="00214049" w:rsidRDefault="000B6787" w:rsidP="001043B2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«</w:t>
            </w:r>
            <w:r w:rsidRPr="0021404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>.</w:t>
            </w:r>
            <w:r w:rsidRPr="00214049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>.</w:t>
            </w:r>
            <w:r w:rsidRPr="0021404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4049">
              <w:rPr>
                <w:rFonts w:ascii="Times New Roman" w:hAnsi="Times New Roman"/>
                <w:sz w:val="24"/>
                <w:szCs w:val="24"/>
                <w:lang w:val="en-US"/>
              </w:rPr>
              <w:t>Wheelset</w:t>
            </w:r>
            <w:proofErr w:type="spellEnd"/>
            <w:r w:rsidRPr="00214049">
              <w:rPr>
                <w:rFonts w:ascii="Times New Roman" w:hAnsi="Times New Roman"/>
                <w:sz w:val="24"/>
                <w:szCs w:val="24"/>
              </w:rPr>
              <w:t>»</w:t>
            </w:r>
            <w:r w:rsidR="001043B2"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231D" w:rsidRPr="00214049">
              <w:rPr>
                <w:rFonts w:ascii="Times New Roman" w:hAnsi="Times New Roman"/>
                <w:sz w:val="24"/>
                <w:szCs w:val="24"/>
              </w:rPr>
              <w:t xml:space="preserve">директордың өндіріс жөніндегі </w:t>
            </w:r>
            <w:proofErr w:type="spellStart"/>
            <w:r w:rsidR="00D9231D" w:rsidRPr="00214049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662FF7" w:rsidP="00214049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787" w:rsidRPr="00214049">
              <w:rPr>
                <w:rFonts w:ascii="Times New Roman" w:hAnsi="Times New Roman"/>
                <w:sz w:val="24"/>
                <w:szCs w:val="24"/>
              </w:rPr>
              <w:t>2021</w:t>
            </w:r>
            <w:r w:rsidR="00214049"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="00214049" w:rsidRPr="00214049">
              <w:rPr>
                <w:rFonts w:ascii="Times New Roman" w:hAnsi="Times New Roman"/>
                <w:sz w:val="24"/>
                <w:szCs w:val="24"/>
              </w:rPr>
              <w:t xml:space="preserve">осы уақытқа </w:t>
            </w:r>
            <w:proofErr w:type="spellStart"/>
            <w:r w:rsidR="00214049" w:rsidRPr="00214049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878" w:type="dxa"/>
            <w:shd w:val="clear" w:color="auto" w:fill="auto"/>
          </w:tcPr>
          <w:p w:rsidR="000B6787" w:rsidRPr="00214049" w:rsidRDefault="000B6787" w:rsidP="0061431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14049">
              <w:rPr>
                <w:rFonts w:ascii="Times New Roman" w:hAnsi="Times New Roman"/>
                <w:sz w:val="24"/>
                <w:szCs w:val="24"/>
              </w:rPr>
              <w:t>Проммашкомплект</w:t>
            </w:r>
            <w:proofErr w:type="spellEnd"/>
            <w:r w:rsidRPr="00214049">
              <w:rPr>
                <w:rFonts w:ascii="Times New Roman" w:hAnsi="Times New Roman"/>
                <w:sz w:val="24"/>
                <w:szCs w:val="24"/>
              </w:rPr>
              <w:t>»</w:t>
            </w:r>
            <w:r w:rsidR="001043B2"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231D" w:rsidRPr="00214049">
              <w:rPr>
                <w:rFonts w:ascii="Times New Roman" w:hAnsi="Times New Roman"/>
                <w:sz w:val="24"/>
                <w:szCs w:val="24"/>
              </w:rPr>
              <w:t>бас директор</w:t>
            </w:r>
          </w:p>
        </w:tc>
      </w:tr>
      <w:tr w:rsidR="000B6787" w:rsidRPr="00214049" w:rsidTr="0061431B">
        <w:tc>
          <w:tcPr>
            <w:tcW w:w="9571" w:type="dxa"/>
            <w:gridSpan w:val="2"/>
            <w:shd w:val="clear" w:color="auto" w:fill="auto"/>
          </w:tcPr>
          <w:p w:rsidR="000B6787" w:rsidRPr="00214049" w:rsidRDefault="00667C06" w:rsidP="00E95F0D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іктілікті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арттыру</w:t>
            </w:r>
            <w:proofErr w:type="spellEnd"/>
            <w:r w:rsidR="000B6787"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27.04.2021-14.05.2021</w:t>
            </w:r>
          </w:p>
        </w:tc>
        <w:tc>
          <w:tcPr>
            <w:tcW w:w="7878" w:type="dxa"/>
            <w:shd w:val="clear" w:color="auto" w:fill="auto"/>
          </w:tcPr>
          <w:p w:rsidR="000B6787" w:rsidRPr="00214049" w:rsidRDefault="00CD37DF" w:rsidP="00CD37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214049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«Материалдарды қысыммен өңдеу теориясы мен технологиясы және металл бұйымдарының сапасын бақылау», «Металл өңдеу және металл бұйымдарының әдістемесі», сағат көлемі 80 сағат</w:t>
            </w:r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07.06.2021-19.06.2021</w:t>
            </w:r>
          </w:p>
        </w:tc>
        <w:tc>
          <w:tcPr>
            <w:tcW w:w="7878" w:type="dxa"/>
            <w:shd w:val="clear" w:color="auto" w:fill="auto"/>
          </w:tcPr>
          <w:p w:rsidR="000B6787" w:rsidRPr="00214049" w:rsidRDefault="000B6787" w:rsidP="00CD37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0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CD37DF"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Ша</w:t>
            </w:r>
            <w:proofErr w:type="gramStart"/>
            <w:r w:rsidR="00CD37DF"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ң-</w:t>
            </w:r>
            <w:proofErr w:type="gramEnd"/>
            <w:r w:rsidR="00CD37DF"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газ тазарту қондырғыларынан материалдық ресурстарды пайдалану кезіндегі қалдықтары аз технологиялар</w:t>
            </w:r>
            <w:r w:rsidRPr="002140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61431B" w:rsidRPr="00214049" w:rsidTr="0061431B">
        <w:tc>
          <w:tcPr>
            <w:tcW w:w="1693" w:type="dxa"/>
            <w:shd w:val="clear" w:color="auto" w:fill="auto"/>
          </w:tcPr>
          <w:p w:rsidR="0061431B" w:rsidRPr="00214049" w:rsidRDefault="0061431B" w:rsidP="00E95F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0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01.08.2022- 12.08.2022</w:t>
            </w:r>
          </w:p>
        </w:tc>
        <w:tc>
          <w:tcPr>
            <w:tcW w:w="7878" w:type="dxa"/>
            <w:shd w:val="clear" w:color="auto" w:fill="auto"/>
          </w:tcPr>
          <w:p w:rsidR="0061431B" w:rsidRPr="00214049" w:rsidRDefault="0038696B" w:rsidP="00CD37D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</w:t>
            </w:r>
            <w:r w:rsidR="00CD37DF"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, </w:t>
            </w:r>
            <w:r w:rsidR="00630BF4"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="00CD37DF"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Прокат өндірісінің технологиясы» </w:t>
            </w:r>
            <w:r w:rsidR="00CD37DF"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тақырыбы</w:t>
            </w:r>
          </w:p>
        </w:tc>
      </w:tr>
      <w:tr w:rsidR="0061431B" w:rsidRPr="00214049" w:rsidTr="0061431B">
        <w:tc>
          <w:tcPr>
            <w:tcW w:w="1693" w:type="dxa"/>
            <w:shd w:val="clear" w:color="auto" w:fill="auto"/>
          </w:tcPr>
          <w:p w:rsidR="0061431B" w:rsidRPr="00214049" w:rsidRDefault="0061431B" w:rsidP="00E95F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0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15.08.2022- 26.08.2022</w:t>
            </w:r>
          </w:p>
        </w:tc>
        <w:tc>
          <w:tcPr>
            <w:tcW w:w="7878" w:type="dxa"/>
            <w:shd w:val="clear" w:color="auto" w:fill="auto"/>
          </w:tcPr>
          <w:p w:rsidR="0061431B" w:rsidRPr="00214049" w:rsidRDefault="0038696B" w:rsidP="00630BF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</w:t>
            </w:r>
            <w:r w:rsidR="00CD37DF"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, </w:t>
            </w:r>
            <w:r w:rsidR="00630BF4"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="00CD37DF" w:rsidRPr="00214049">
              <w:rPr>
                <w:rFonts w:ascii="Times New Roman" w:hAnsi="Times New Roman"/>
                <w:sz w:val="24"/>
                <w:szCs w:val="24"/>
                <w:lang w:val="kk-KZ"/>
              </w:rPr>
              <w:t>Машина жасау цехтарын жабдықтау және жобалау»</w:t>
            </w:r>
            <w:r w:rsidR="00630BF4"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D37DF"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тақырыбы</w:t>
            </w:r>
          </w:p>
          <w:p w:rsidR="00630BF4" w:rsidRPr="00214049" w:rsidRDefault="00630BF4" w:rsidP="00630BF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0B6787" w:rsidRPr="00214049" w:rsidTr="0061431B">
        <w:tc>
          <w:tcPr>
            <w:tcW w:w="9571" w:type="dxa"/>
            <w:gridSpan w:val="2"/>
            <w:shd w:val="clear" w:color="auto" w:fill="auto"/>
          </w:tcPr>
          <w:p w:rsidR="000B6787" w:rsidRPr="00214049" w:rsidRDefault="00667C06" w:rsidP="00667C06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Марапаттар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сый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ақыла</w:t>
            </w: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0B6787"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:rsidR="000B6787" w:rsidRPr="00214049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787" w:rsidRPr="00214049" w:rsidTr="0061431B">
        <w:tc>
          <w:tcPr>
            <w:tcW w:w="9571" w:type="dxa"/>
            <w:gridSpan w:val="2"/>
            <w:shd w:val="clear" w:color="auto" w:fill="auto"/>
          </w:tcPr>
          <w:p w:rsidR="000B6787" w:rsidRPr="00214049" w:rsidRDefault="00667C06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Қызмет көрсету саласындағы қызмет:</w:t>
            </w:r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8" w:type="dxa"/>
            <w:shd w:val="clear" w:color="auto" w:fill="auto"/>
          </w:tcPr>
          <w:p w:rsidR="000B6787" w:rsidRPr="00214049" w:rsidRDefault="000B6787" w:rsidP="00C92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6787" w:rsidRPr="00214049" w:rsidTr="0061431B">
        <w:tc>
          <w:tcPr>
            <w:tcW w:w="9571" w:type="dxa"/>
            <w:gridSpan w:val="2"/>
            <w:shd w:val="clear" w:color="auto" w:fill="auto"/>
          </w:tcPr>
          <w:p w:rsidR="000B6787" w:rsidRPr="00214049" w:rsidRDefault="00667C06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Жарияланымдар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презентациялар</w:t>
            </w:r>
            <w:proofErr w:type="spellEnd"/>
            <w:r w:rsidR="000B6787"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0C2621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878" w:type="dxa"/>
            <w:shd w:val="clear" w:color="auto" w:fill="auto"/>
          </w:tcPr>
          <w:p w:rsidR="00CD04A7" w:rsidRPr="00214049" w:rsidRDefault="00CD04A7" w:rsidP="00CD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>Әр түрлі құрылымдық күйдегі болаттарды қатайту механизмдерінің тиімділігін сандық бағалау/ПМУ Хабаршысы, 181-192 б.</w:t>
            </w:r>
          </w:p>
        </w:tc>
      </w:tr>
      <w:tr w:rsidR="001A04EA" w:rsidRPr="00214049" w:rsidTr="0061431B">
        <w:tc>
          <w:tcPr>
            <w:tcW w:w="1693" w:type="dxa"/>
            <w:shd w:val="clear" w:color="auto" w:fill="auto"/>
          </w:tcPr>
          <w:p w:rsidR="001A04EA" w:rsidRPr="00214049" w:rsidRDefault="001A04E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878" w:type="dxa"/>
            <w:shd w:val="clear" w:color="auto" w:fill="auto"/>
          </w:tcPr>
          <w:p w:rsidR="001A04EA" w:rsidRPr="00214049" w:rsidRDefault="00497AB3" w:rsidP="00026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2140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Разработка технологии получения заготовки для железнодорожных колес на базе ТОО «ПРОММАШКОМПЛЕКТ»/ Наука и техника Казахстана. №1. С. 41 </w:t>
            </w:r>
            <w:r w:rsidR="00CD04A7" w:rsidRPr="002140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–</w:t>
            </w:r>
            <w:r w:rsidRPr="002140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52</w:t>
            </w:r>
          </w:p>
          <w:p w:rsidR="00CD04A7" w:rsidRPr="00214049" w:rsidRDefault="00CD04A7" w:rsidP="00CD0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214049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«ПРОММАШКОМПЛЕКТ» ЖШС базасында теміржол дөңгелектері үшін дайындама алу технологиясын әзірлеу/ Қазақстанның ғылымы мен техникасы. №1. 41-52 б.</w:t>
            </w:r>
          </w:p>
        </w:tc>
      </w:tr>
      <w:tr w:rsidR="000B6787" w:rsidRPr="00214049" w:rsidTr="0061431B">
        <w:tc>
          <w:tcPr>
            <w:tcW w:w="9571" w:type="dxa"/>
            <w:gridSpan w:val="2"/>
            <w:shd w:val="clear" w:color="auto" w:fill="auto"/>
          </w:tcPr>
          <w:p w:rsidR="000B6787" w:rsidRPr="00214049" w:rsidRDefault="00667C06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Жа</w:t>
            </w:r>
            <w:proofErr w:type="gram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ңа ғылыми әзірлемелер</w:t>
            </w:r>
            <w:r w:rsidR="000B6787"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0B6787" w:rsidRPr="00214049" w:rsidTr="0061431B">
        <w:tc>
          <w:tcPr>
            <w:tcW w:w="1693" w:type="dxa"/>
            <w:shd w:val="clear" w:color="auto" w:fill="auto"/>
          </w:tcPr>
          <w:p w:rsidR="000B6787" w:rsidRPr="00214049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:rsidR="000B6787" w:rsidRPr="00214049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787" w:rsidRPr="00214049" w:rsidTr="0061431B">
        <w:tc>
          <w:tcPr>
            <w:tcW w:w="9571" w:type="dxa"/>
            <w:gridSpan w:val="2"/>
            <w:shd w:val="clear" w:color="auto" w:fill="auto"/>
          </w:tcPr>
          <w:p w:rsidR="000B6787" w:rsidRPr="00214049" w:rsidRDefault="00667C06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proofErr w:type="gram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осымша</w:t>
            </w:r>
            <w:proofErr w:type="gram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ақпарат</w:t>
            </w:r>
            <w:r w:rsidR="000B6787"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B6787" w:rsidRPr="00214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2621" w:rsidRPr="00214049" w:rsidTr="0061431B">
        <w:tc>
          <w:tcPr>
            <w:tcW w:w="1693" w:type="dxa"/>
            <w:shd w:val="clear" w:color="auto" w:fill="auto"/>
          </w:tcPr>
          <w:p w:rsidR="000C2621" w:rsidRPr="00214049" w:rsidRDefault="000C2621" w:rsidP="00E75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 xml:space="preserve">2018- </w:t>
            </w:r>
            <w:r w:rsidR="00E75529" w:rsidRPr="002140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878" w:type="dxa"/>
            <w:shd w:val="clear" w:color="auto" w:fill="auto"/>
          </w:tcPr>
          <w:p w:rsidR="000C2621" w:rsidRPr="00214049" w:rsidRDefault="00667C06" w:rsidP="00667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14049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Nur</w:t>
            </w:r>
            <w:proofErr w:type="spellEnd"/>
            <w:r w:rsidRPr="00214049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 </w:t>
            </w:r>
            <w:proofErr w:type="spellStart"/>
            <w:r w:rsidRPr="00214049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Otan</w:t>
            </w:r>
            <w:proofErr w:type="spellEnd"/>
            <w:r w:rsidRPr="00214049">
              <w:rPr>
                <w:rFonts w:ascii="Times New Roman" w:hAnsi="Times New Roman"/>
                <w:sz w:val="24"/>
                <w:szCs w:val="24"/>
              </w:rPr>
              <w:t>»</w:t>
            </w: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партиясынан ХІІ шақырылымының қалалық мәслихаттың депутаты</w:t>
            </w:r>
          </w:p>
        </w:tc>
      </w:tr>
    </w:tbl>
    <w:p w:rsidR="0012256B" w:rsidRPr="00214049" w:rsidRDefault="0012256B"/>
    <w:sectPr w:rsidR="0012256B" w:rsidRPr="00214049" w:rsidSect="0004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3C52"/>
    <w:rsid w:val="00026FC3"/>
    <w:rsid w:val="00030CB8"/>
    <w:rsid w:val="00047D54"/>
    <w:rsid w:val="000805AE"/>
    <w:rsid w:val="000A3CBD"/>
    <w:rsid w:val="000B6787"/>
    <w:rsid w:val="000C2621"/>
    <w:rsid w:val="000E4763"/>
    <w:rsid w:val="001043B2"/>
    <w:rsid w:val="0012256B"/>
    <w:rsid w:val="001A04EA"/>
    <w:rsid w:val="00214049"/>
    <w:rsid w:val="002A2FAA"/>
    <w:rsid w:val="003215BE"/>
    <w:rsid w:val="00364FE8"/>
    <w:rsid w:val="00367D4B"/>
    <w:rsid w:val="00384DF8"/>
    <w:rsid w:val="0038696B"/>
    <w:rsid w:val="004170D8"/>
    <w:rsid w:val="00443BB0"/>
    <w:rsid w:val="00472C8E"/>
    <w:rsid w:val="00497AB3"/>
    <w:rsid w:val="004B115C"/>
    <w:rsid w:val="00602882"/>
    <w:rsid w:val="0061431B"/>
    <w:rsid w:val="00630BF4"/>
    <w:rsid w:val="00632CE6"/>
    <w:rsid w:val="00662FF7"/>
    <w:rsid w:val="00667C06"/>
    <w:rsid w:val="00694264"/>
    <w:rsid w:val="006C451A"/>
    <w:rsid w:val="006E676D"/>
    <w:rsid w:val="0075303D"/>
    <w:rsid w:val="007D1351"/>
    <w:rsid w:val="007D504D"/>
    <w:rsid w:val="00822151"/>
    <w:rsid w:val="008A00D7"/>
    <w:rsid w:val="00A132ED"/>
    <w:rsid w:val="00AA0520"/>
    <w:rsid w:val="00AB7C86"/>
    <w:rsid w:val="00BA1204"/>
    <w:rsid w:val="00BB5EE2"/>
    <w:rsid w:val="00C17E65"/>
    <w:rsid w:val="00C454CA"/>
    <w:rsid w:val="00C5595D"/>
    <w:rsid w:val="00C92CC8"/>
    <w:rsid w:val="00CD04A7"/>
    <w:rsid w:val="00CD37DF"/>
    <w:rsid w:val="00CF3C52"/>
    <w:rsid w:val="00D9231D"/>
    <w:rsid w:val="00E135BE"/>
    <w:rsid w:val="00E13A53"/>
    <w:rsid w:val="00E75529"/>
    <w:rsid w:val="00F2606F"/>
    <w:rsid w:val="00F27907"/>
    <w:rsid w:val="00F94F8C"/>
    <w:rsid w:val="00FB4FC3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14</cp:revision>
  <dcterms:created xsi:type="dcterms:W3CDTF">2021-10-30T08:07:00Z</dcterms:created>
  <dcterms:modified xsi:type="dcterms:W3CDTF">2025-10-24T06:35:00Z</dcterms:modified>
</cp:coreProperties>
</file>