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57" w:rsidRPr="00214049" w:rsidRDefault="001D5C57" w:rsidP="001D5C57">
      <w:pPr>
        <w:spacing w:before="140" w:after="14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14049">
        <w:rPr>
          <w:rFonts w:ascii="Times New Roman" w:hAnsi="Times New Roman"/>
          <w:b/>
          <w:sz w:val="28"/>
          <w:szCs w:val="28"/>
          <w:lang w:val="kk-KZ"/>
        </w:rPr>
        <w:t>Профессор-оқытушылар құрамының түйіндемесі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9"/>
        <w:gridCol w:w="7852"/>
      </w:tblGrid>
      <w:tr w:rsidR="00C130B4" w:rsidRPr="00641A9B" w:rsidTr="009E1DA2">
        <w:tc>
          <w:tcPr>
            <w:tcW w:w="9571" w:type="dxa"/>
            <w:gridSpan w:val="2"/>
            <w:shd w:val="clear" w:color="auto" w:fill="auto"/>
          </w:tcPr>
          <w:p w:rsidR="00CF3C52" w:rsidRPr="007471B6" w:rsidRDefault="00001B7F" w:rsidP="00F470BA">
            <w:pPr>
              <w:spacing w:before="60" w:after="0" w:line="240" w:lineRule="auto"/>
              <w:ind w:firstLine="2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71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Аты-жөні: </w:t>
            </w:r>
            <w:r w:rsidR="00F470BA" w:rsidRPr="007471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Медетова Карашаш Олжабаевна</w:t>
            </w:r>
            <w:r w:rsidR="007471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05FD0" w:rsidRPr="007471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="007471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471B6" w:rsidRPr="007471B6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 ғылымдарының магистрі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F3C52" w:rsidRPr="00C130B4" w:rsidRDefault="001D5C57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Білімі: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F3C52" w:rsidRPr="00C130B4" w:rsidRDefault="00F470BA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1981-1986</w:t>
            </w:r>
          </w:p>
        </w:tc>
        <w:tc>
          <w:tcPr>
            <w:tcW w:w="7852" w:type="dxa"/>
            <w:shd w:val="clear" w:color="auto" w:fill="auto"/>
          </w:tcPr>
          <w:p w:rsidR="00CF3C52" w:rsidRPr="001D5C57" w:rsidRDefault="001D5C57" w:rsidP="00384B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C57">
              <w:rPr>
                <w:rFonts w:ascii="Times New Roman" w:hAnsi="Times New Roman"/>
                <w:sz w:val="24"/>
                <w:szCs w:val="24"/>
                <w:lang w:val="kk-KZ"/>
              </w:rPr>
              <w:t>Павло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 Мемлекеттік Педагогикалық и</w:t>
            </w:r>
            <w:r w:rsidRPr="001D5C57">
              <w:rPr>
                <w:rFonts w:ascii="Times New Roman" w:hAnsi="Times New Roman"/>
                <w:sz w:val="24"/>
                <w:szCs w:val="24"/>
                <w:lang w:val="kk-KZ"/>
              </w:rPr>
              <w:t>нститут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F3C52" w:rsidRPr="00C130B4" w:rsidRDefault="00CF3C52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2" w:type="dxa"/>
            <w:shd w:val="clear" w:color="auto" w:fill="auto"/>
          </w:tcPr>
          <w:p w:rsidR="00CF3C52" w:rsidRPr="00C130B4" w:rsidRDefault="001D5C5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57">
              <w:rPr>
                <w:rFonts w:ascii="Times New Roman" w:hAnsi="Times New Roman"/>
                <w:sz w:val="24"/>
                <w:szCs w:val="24"/>
              </w:rPr>
              <w:t xml:space="preserve">физика-математика </w:t>
            </w:r>
            <w:proofErr w:type="spellStart"/>
            <w:r w:rsidRPr="001D5C57">
              <w:rPr>
                <w:rFonts w:ascii="Times New Roman" w:hAnsi="Times New Roman"/>
                <w:sz w:val="24"/>
                <w:szCs w:val="24"/>
              </w:rPr>
              <w:t>факультеті</w:t>
            </w:r>
            <w:proofErr w:type="spellEnd"/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F3C52" w:rsidRPr="001D5C57" w:rsidRDefault="001D5C57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Біліктілігі</w:t>
            </w:r>
          </w:p>
        </w:tc>
        <w:tc>
          <w:tcPr>
            <w:tcW w:w="7852" w:type="dxa"/>
            <w:shd w:val="clear" w:color="auto" w:fill="auto"/>
          </w:tcPr>
          <w:p w:rsidR="00CF3C52" w:rsidRPr="00C130B4" w:rsidRDefault="001D5C57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5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 w:rsidRPr="001D5C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D5C57">
              <w:rPr>
                <w:rFonts w:ascii="Times New Roman" w:hAnsi="Times New Roman"/>
                <w:sz w:val="24"/>
                <w:szCs w:val="24"/>
              </w:rPr>
              <w:t>әнінің мұғалімі</w:t>
            </w:r>
          </w:p>
        </w:tc>
      </w:tr>
      <w:tr w:rsidR="00C130B4" w:rsidRPr="001D5C57" w:rsidTr="009E1DA2">
        <w:tc>
          <w:tcPr>
            <w:tcW w:w="1719" w:type="dxa"/>
            <w:shd w:val="clear" w:color="auto" w:fill="auto"/>
          </w:tcPr>
          <w:p w:rsidR="00C130B4" w:rsidRPr="00C130B4" w:rsidRDefault="00C130B4" w:rsidP="00512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2018-2020</w:t>
            </w:r>
          </w:p>
        </w:tc>
        <w:tc>
          <w:tcPr>
            <w:tcW w:w="7852" w:type="dxa"/>
            <w:shd w:val="clear" w:color="auto" w:fill="auto"/>
          </w:tcPr>
          <w:p w:rsidR="001D5C57" w:rsidRPr="001D5C57" w:rsidRDefault="001D5C57" w:rsidP="001D5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C57">
              <w:rPr>
                <w:rFonts w:ascii="Times New Roman" w:hAnsi="Times New Roman"/>
                <w:sz w:val="24"/>
                <w:szCs w:val="24"/>
                <w:lang w:val="kk-KZ"/>
              </w:rPr>
              <w:t>Инн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овациялық Еуразия университеті, магистратура, </w:t>
            </w:r>
            <w:r w:rsidRPr="001D5C57">
              <w:rPr>
                <w:rFonts w:ascii="Times New Roman" w:hAnsi="Times New Roman"/>
                <w:sz w:val="24"/>
                <w:szCs w:val="24"/>
                <w:lang w:val="kk-KZ"/>
              </w:rPr>
              <w:t>Павлодар қ., жаратылыстану ғылымдарының магистрі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130B4" w:rsidRPr="00C130B4" w:rsidRDefault="001D5C57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40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тәжірибесі</w:t>
            </w:r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130B4" w:rsidRPr="00C130B4" w:rsidTr="009E1DA2">
        <w:trPr>
          <w:trHeight w:val="373"/>
        </w:trPr>
        <w:tc>
          <w:tcPr>
            <w:tcW w:w="9571" w:type="dxa"/>
            <w:gridSpan w:val="2"/>
            <w:shd w:val="clear" w:color="auto" w:fill="auto"/>
          </w:tcPr>
          <w:p w:rsidR="00C130B4" w:rsidRPr="00C130B4" w:rsidRDefault="001D5C57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14049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Академиялық: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130B4" w:rsidRPr="00C130B4" w:rsidRDefault="001D5C57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Осы ұйымда жұмысы</w:t>
            </w:r>
          </w:p>
        </w:tc>
      </w:tr>
      <w:tr w:rsidR="00C130B4" w:rsidRPr="001D5C57" w:rsidTr="009E1DA2">
        <w:tc>
          <w:tcPr>
            <w:tcW w:w="1719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2004-2008:</w:t>
            </w:r>
          </w:p>
        </w:tc>
        <w:tc>
          <w:tcPr>
            <w:tcW w:w="7852" w:type="dxa"/>
            <w:shd w:val="clear" w:color="auto" w:fill="auto"/>
          </w:tcPr>
          <w:p w:rsidR="001D5C57" w:rsidRPr="001D5C57" w:rsidRDefault="001D5C57" w:rsidP="001D5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Академик </w:t>
            </w:r>
            <w:r w:rsidRPr="001D5C57">
              <w:rPr>
                <w:rFonts w:ascii="Times New Roman" w:hAnsi="Times New Roman"/>
                <w:sz w:val="24"/>
                <w:szCs w:val="24"/>
                <w:lang w:val="kk-KZ"/>
              </w:rPr>
              <w:t>Қ.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Сәтбаев атындағы ЕИТИ «ЖҒП» кафедрасының аға оқытушысы</w:t>
            </w:r>
          </w:p>
        </w:tc>
      </w:tr>
      <w:tr w:rsidR="00C130B4" w:rsidRPr="001D5C57" w:rsidTr="009E1DA2">
        <w:tc>
          <w:tcPr>
            <w:tcW w:w="1719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2008-2010:</w:t>
            </w:r>
          </w:p>
        </w:tc>
        <w:tc>
          <w:tcPr>
            <w:tcW w:w="7852" w:type="dxa"/>
            <w:shd w:val="clear" w:color="auto" w:fill="auto"/>
          </w:tcPr>
          <w:p w:rsidR="001D5C57" w:rsidRPr="001D5C57" w:rsidRDefault="001D5C57" w:rsidP="001D5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Академик </w:t>
            </w:r>
            <w:r w:rsidRPr="001D5C57">
              <w:rPr>
                <w:rFonts w:ascii="Times New Roman" w:hAnsi="Times New Roman"/>
                <w:sz w:val="24"/>
                <w:szCs w:val="24"/>
                <w:lang w:val="kk-KZ"/>
              </w:rPr>
              <w:t>Қ.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Сәтбаев атындағы ЕИТИ </w:t>
            </w:r>
            <w:r w:rsidRPr="001D5C57">
              <w:rPr>
                <w:rFonts w:ascii="Times New Roman" w:hAnsi="Times New Roman"/>
                <w:sz w:val="24"/>
                <w:szCs w:val="24"/>
                <w:lang w:val="kk-KZ"/>
              </w:rPr>
              <w:t>«ФМ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1D5C5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кафедрасының аға оқытушысы</w:t>
            </w:r>
          </w:p>
        </w:tc>
      </w:tr>
      <w:tr w:rsidR="00C130B4" w:rsidRPr="001D5C57" w:rsidTr="009E1DA2">
        <w:tc>
          <w:tcPr>
            <w:tcW w:w="1719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2010-2012:</w:t>
            </w:r>
          </w:p>
        </w:tc>
        <w:tc>
          <w:tcPr>
            <w:tcW w:w="7852" w:type="dxa"/>
            <w:shd w:val="clear" w:color="auto" w:fill="auto"/>
          </w:tcPr>
          <w:p w:rsidR="001D5C57" w:rsidRPr="001D5C57" w:rsidRDefault="001D5C57" w:rsidP="001D5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Академик </w:t>
            </w:r>
            <w:r w:rsidRPr="001D5C57">
              <w:rPr>
                <w:rFonts w:ascii="Times New Roman" w:hAnsi="Times New Roman"/>
                <w:sz w:val="24"/>
                <w:szCs w:val="24"/>
                <w:lang w:val="kk-KZ"/>
              </w:rPr>
              <w:t>Қ.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Сәтбаев атындағы ЕИТИ «БП</w:t>
            </w:r>
            <w:r w:rsidRPr="001D5C5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кафедрасының аға оқытушысы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1D5C57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C57">
              <w:rPr>
                <w:rFonts w:ascii="Times New Roman" w:hAnsi="Times New Roman"/>
                <w:sz w:val="24"/>
                <w:szCs w:val="24"/>
              </w:rPr>
              <w:t>2012-2020</w:t>
            </w:r>
          </w:p>
          <w:p w:rsidR="00C130B4" w:rsidRPr="001D5C57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C57">
              <w:rPr>
                <w:rFonts w:ascii="Times New Roman" w:hAnsi="Times New Roman"/>
                <w:sz w:val="24"/>
                <w:szCs w:val="24"/>
              </w:rPr>
              <w:t>2020-</w:t>
            </w:r>
            <w:r w:rsidR="001D5C57" w:rsidRPr="001D5C57">
              <w:rPr>
                <w:rFonts w:ascii="Times New Roman" w:hAnsi="Times New Roman"/>
                <w:sz w:val="24"/>
                <w:szCs w:val="24"/>
              </w:rPr>
              <w:t xml:space="preserve"> осы уақ</w:t>
            </w:r>
            <w:proofErr w:type="gramStart"/>
            <w:r w:rsidR="001D5C57" w:rsidRPr="001D5C57">
              <w:rPr>
                <w:rFonts w:ascii="Times New Roman" w:hAnsi="Times New Roman"/>
                <w:sz w:val="24"/>
                <w:szCs w:val="24"/>
              </w:rPr>
              <w:t>ыт</w:t>
            </w:r>
            <w:proofErr w:type="gramEnd"/>
            <w:r w:rsidR="001D5C57" w:rsidRPr="001D5C57">
              <w:rPr>
                <w:rFonts w:ascii="Times New Roman" w:hAnsi="Times New Roman"/>
                <w:sz w:val="24"/>
                <w:szCs w:val="24"/>
              </w:rPr>
              <w:t xml:space="preserve">қа </w:t>
            </w:r>
            <w:proofErr w:type="spellStart"/>
            <w:r w:rsidR="001D5C57" w:rsidRPr="001D5C57"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</w:p>
          <w:p w:rsidR="007E57A6" w:rsidRPr="007E57A6" w:rsidRDefault="007E57A6" w:rsidP="007E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57A6">
              <w:rPr>
                <w:rFonts w:ascii="Times New Roman" w:hAnsi="Times New Roman"/>
                <w:sz w:val="24"/>
                <w:szCs w:val="24"/>
                <w:lang w:val="kk-KZ"/>
              </w:rPr>
              <w:t>Жұмыспен қамту</w:t>
            </w:r>
          </w:p>
          <w:p w:rsidR="00C130B4" w:rsidRPr="001D5C57" w:rsidRDefault="007E57A6" w:rsidP="007E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7A6">
              <w:rPr>
                <w:rFonts w:ascii="Times New Roman" w:hAnsi="Times New Roman"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7852" w:type="dxa"/>
            <w:shd w:val="clear" w:color="auto" w:fill="auto"/>
          </w:tcPr>
          <w:p w:rsidR="001D5C57" w:rsidRPr="001D5C57" w:rsidRDefault="001D5C57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C57">
              <w:rPr>
                <w:rFonts w:ascii="Times New Roman" w:hAnsi="Times New Roman"/>
                <w:sz w:val="24"/>
                <w:szCs w:val="24"/>
                <w:lang w:val="kk-KZ"/>
              </w:rPr>
              <w:t>Академик Қ.Сәтбаев атындағы ЕИТИ «АиАЖ» кафедрасының аға оқытушысы</w:t>
            </w:r>
          </w:p>
          <w:p w:rsidR="001D5C57" w:rsidRPr="001D5C57" w:rsidRDefault="001D5C57" w:rsidP="001D5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C57">
              <w:rPr>
                <w:rFonts w:ascii="Times New Roman" w:hAnsi="Times New Roman"/>
                <w:sz w:val="24"/>
                <w:szCs w:val="24"/>
                <w:lang w:val="kk-KZ"/>
              </w:rPr>
              <w:t>Академик Қ.Сәтбаев атындағы ЕИТИ «Металлургия және ЖҒП» кафедрасының аға оқытушысы</w:t>
            </w:r>
          </w:p>
          <w:p w:rsidR="001D5C57" w:rsidRPr="001D5C57" w:rsidRDefault="001D5C57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C57">
              <w:rPr>
                <w:rFonts w:ascii="Times New Roman" w:hAnsi="Times New Roman"/>
                <w:sz w:val="24"/>
                <w:szCs w:val="24"/>
              </w:rPr>
              <w:t xml:space="preserve">толық жұмыс </w:t>
            </w:r>
            <w:proofErr w:type="gramStart"/>
            <w:r w:rsidRPr="001D5C5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D5C57">
              <w:rPr>
                <w:rFonts w:ascii="Times New Roman" w:hAnsi="Times New Roman"/>
                <w:sz w:val="24"/>
                <w:szCs w:val="24"/>
              </w:rPr>
              <w:t>үні</w:t>
            </w:r>
          </w:p>
          <w:p w:rsidR="00C130B4" w:rsidRPr="001D5C57" w:rsidRDefault="009E1DA2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C57">
              <w:rPr>
                <w:rFonts w:ascii="Times New Roman" w:hAnsi="Times New Roman"/>
                <w:sz w:val="24"/>
                <w:szCs w:val="24"/>
              </w:rPr>
              <w:t>«Математика», «</w:t>
            </w:r>
            <w:r w:rsidR="001D5C57" w:rsidRPr="001D5C57">
              <w:rPr>
                <w:rStyle w:val="anegp0gi0b9av8jahpyh"/>
                <w:rFonts w:ascii="Times New Roman" w:hAnsi="Times New Roman"/>
                <w:sz w:val="24"/>
                <w:szCs w:val="24"/>
              </w:rPr>
              <w:t>Математикалық</w:t>
            </w:r>
            <w:r w:rsidR="001D5C57" w:rsidRPr="001D5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5C57" w:rsidRPr="001D5C57">
              <w:rPr>
                <w:rStyle w:val="anegp0gi0b9av8jahpyh"/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  <w:r w:rsidR="00C130B4" w:rsidRPr="001D5C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130B4" w:rsidRPr="00C130B4" w:rsidRDefault="001D5C57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>Бі</w:t>
            </w:r>
            <w:proofErr w:type="gramStart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proofErr w:type="gramEnd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>ім</w:t>
            </w:r>
            <w:proofErr w:type="spellEnd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 xml:space="preserve"> беру ұйымдарындағы бұрынғы жұмыс </w:t>
            </w:r>
            <w:proofErr w:type="spellStart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>орындары</w:t>
            </w:r>
            <w:proofErr w:type="spellEnd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D633FD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1986-1995:</w:t>
            </w:r>
          </w:p>
          <w:p w:rsidR="007E57A6" w:rsidRPr="007E57A6" w:rsidRDefault="007E57A6" w:rsidP="007E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57A6">
              <w:rPr>
                <w:rFonts w:ascii="Times New Roman" w:hAnsi="Times New Roman"/>
                <w:sz w:val="24"/>
                <w:szCs w:val="24"/>
                <w:lang w:val="kk-KZ"/>
              </w:rPr>
              <w:t>Жұмыспен қамту</w:t>
            </w:r>
          </w:p>
          <w:p w:rsidR="00C130B4" w:rsidRPr="00C130B4" w:rsidRDefault="007E57A6" w:rsidP="007E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7A6">
              <w:rPr>
                <w:rFonts w:ascii="Times New Roman" w:hAnsi="Times New Roman"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7852" w:type="dxa"/>
            <w:shd w:val="clear" w:color="auto" w:fill="auto"/>
          </w:tcPr>
          <w:p w:rsidR="007E57A6" w:rsidRPr="007E57A6" w:rsidRDefault="007E57A6" w:rsidP="007E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57A6">
              <w:rPr>
                <w:rFonts w:ascii="Times New Roman" w:hAnsi="Times New Roman"/>
                <w:sz w:val="24"/>
                <w:szCs w:val="24"/>
                <w:lang w:val="kk-KZ"/>
              </w:rPr>
              <w:t>Екібастұз қ. № 2 ЖОББМ математика мұғалімі</w:t>
            </w:r>
          </w:p>
          <w:p w:rsidR="007E57A6" w:rsidRPr="007E57A6" w:rsidRDefault="007E57A6" w:rsidP="007E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7E57A6">
              <w:rPr>
                <w:rFonts w:ascii="Times New Roman" w:hAnsi="Times New Roman"/>
                <w:sz w:val="24"/>
                <w:szCs w:val="24"/>
                <w:lang w:val="kk-KZ"/>
              </w:rPr>
              <w:t>олық жұмыс күні</w:t>
            </w:r>
          </w:p>
          <w:p w:rsidR="007E57A6" w:rsidRDefault="007E57A6" w:rsidP="007E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57A6" w:rsidRPr="007E57A6" w:rsidRDefault="007E57A6" w:rsidP="007E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57A6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C130B4" w:rsidRPr="00641A9B" w:rsidTr="009E1DA2">
        <w:tc>
          <w:tcPr>
            <w:tcW w:w="1719" w:type="dxa"/>
            <w:shd w:val="clear" w:color="auto" w:fill="auto"/>
          </w:tcPr>
          <w:p w:rsidR="00C130B4" w:rsidRPr="00D633FD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1995-1999:</w:t>
            </w:r>
          </w:p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7A6" w:rsidRPr="007E57A6" w:rsidRDefault="007E57A6" w:rsidP="007E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57A6">
              <w:rPr>
                <w:rFonts w:ascii="Times New Roman" w:hAnsi="Times New Roman"/>
                <w:sz w:val="24"/>
                <w:szCs w:val="24"/>
                <w:lang w:val="kk-KZ"/>
              </w:rPr>
              <w:t>Жұмыспен қамту</w:t>
            </w:r>
          </w:p>
          <w:p w:rsidR="00C130B4" w:rsidRPr="00C130B4" w:rsidRDefault="007E57A6" w:rsidP="007E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7A6">
              <w:rPr>
                <w:rFonts w:ascii="Times New Roman" w:hAnsi="Times New Roman"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7852" w:type="dxa"/>
            <w:shd w:val="clear" w:color="auto" w:fill="auto"/>
          </w:tcPr>
          <w:p w:rsidR="007E57A6" w:rsidRDefault="007E57A6" w:rsidP="007E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Екібастұз </w:t>
            </w:r>
            <w:r w:rsidRPr="007E57A6">
              <w:rPr>
                <w:rFonts w:ascii="Times New Roman" w:hAnsi="Times New Roman"/>
                <w:sz w:val="24"/>
                <w:szCs w:val="24"/>
                <w:lang w:val="kk-KZ"/>
              </w:rPr>
              <w:t>жоғары педагогикалық колледжі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нің «</w:t>
            </w:r>
            <w:r w:rsidRPr="007E57A6">
              <w:rPr>
                <w:rFonts w:ascii="Times New Roman" w:hAnsi="Times New Roman"/>
                <w:sz w:val="24"/>
                <w:szCs w:val="24"/>
                <w:lang w:val="kk-KZ"/>
              </w:rPr>
              <w:t>ЖМ және оқыту әдістемесі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Pr="007E57A6">
              <w:rPr>
                <w:rFonts w:ascii="Times New Roman" w:hAnsi="Times New Roman"/>
                <w:sz w:val="24"/>
                <w:szCs w:val="24"/>
                <w:lang w:val="kk-KZ"/>
              </w:rPr>
              <w:t>кафедрасының оқытушысы</w:t>
            </w:r>
          </w:p>
          <w:p w:rsidR="007E57A6" w:rsidRPr="007E57A6" w:rsidRDefault="007E57A6" w:rsidP="007E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7E57A6">
              <w:rPr>
                <w:rFonts w:ascii="Times New Roman" w:hAnsi="Times New Roman"/>
                <w:sz w:val="24"/>
                <w:szCs w:val="24"/>
                <w:lang w:val="kk-KZ"/>
              </w:rPr>
              <w:t>олық жұмыс күні</w:t>
            </w:r>
          </w:p>
          <w:p w:rsidR="007E57A6" w:rsidRDefault="007E57A6" w:rsidP="007E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57A6" w:rsidRDefault="007E57A6" w:rsidP="007E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E57A6">
              <w:rPr>
                <w:rFonts w:ascii="Times New Roman" w:hAnsi="Times New Roman"/>
                <w:sz w:val="24"/>
                <w:szCs w:val="24"/>
                <w:lang w:val="kk-KZ"/>
              </w:rPr>
              <w:t>Математиканы оқыту әдістемесі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», «Бастауыш математика»</w:t>
            </w:r>
          </w:p>
          <w:p w:rsidR="007E57A6" w:rsidRDefault="007E57A6" w:rsidP="007E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57A6" w:rsidRPr="007E57A6" w:rsidRDefault="007E57A6" w:rsidP="007E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D633FD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1999-2002:</w:t>
            </w:r>
          </w:p>
        </w:tc>
        <w:tc>
          <w:tcPr>
            <w:tcW w:w="7852" w:type="dxa"/>
            <w:shd w:val="clear" w:color="auto" w:fill="auto"/>
          </w:tcPr>
          <w:p w:rsidR="00C130B4" w:rsidRPr="00D633FD" w:rsidRDefault="00D633FD" w:rsidP="00D63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й атындағы </w:t>
            </w:r>
            <w:r w:rsidRPr="00D633FD">
              <w:rPr>
                <w:rFonts w:ascii="Times New Roman" w:hAnsi="Times New Roman"/>
                <w:sz w:val="24"/>
                <w:szCs w:val="24"/>
                <w:lang w:val="kk-KZ"/>
              </w:rPr>
              <w:t>АМУ аспирантурасы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0C4B45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2018-2020</w:t>
            </w:r>
            <w:r w:rsidR="000C4B45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852" w:type="dxa"/>
            <w:shd w:val="clear" w:color="auto" w:fill="auto"/>
          </w:tcPr>
          <w:p w:rsidR="00C130B4" w:rsidRPr="00D633FD" w:rsidRDefault="00D633FD" w:rsidP="00D63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33FD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Еуразия университеті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м</w:t>
            </w:r>
            <w:r w:rsidRPr="00D633FD">
              <w:rPr>
                <w:rFonts w:ascii="Times New Roman" w:hAnsi="Times New Roman"/>
                <w:sz w:val="24"/>
                <w:szCs w:val="24"/>
                <w:lang w:val="kk-KZ"/>
              </w:rPr>
              <w:t>агистратура</w:t>
            </w:r>
          </w:p>
        </w:tc>
      </w:tr>
      <w:tr w:rsidR="00C130B4" w:rsidRPr="00C130B4" w:rsidTr="009E1DA2">
        <w:trPr>
          <w:trHeight w:val="383"/>
        </w:trPr>
        <w:tc>
          <w:tcPr>
            <w:tcW w:w="9571" w:type="dxa"/>
            <w:gridSpan w:val="2"/>
            <w:shd w:val="clear" w:color="auto" w:fill="auto"/>
          </w:tcPr>
          <w:p w:rsidR="00C130B4" w:rsidRPr="00C130B4" w:rsidRDefault="001D5C57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1404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Академиялық </w:t>
            </w:r>
            <w:proofErr w:type="spellStart"/>
            <w:r w:rsidRPr="0021404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емес</w:t>
            </w:r>
            <w:proofErr w:type="spellEnd"/>
            <w:r w:rsidRPr="0021404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130B4" w:rsidRPr="00C130B4" w:rsidRDefault="001D5C57" w:rsidP="00E95F0D">
            <w:pPr>
              <w:widowControl w:val="0"/>
              <w:suppressAutoHyphens/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іктілікті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арттыру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C130B4" w:rsidRDefault="00C130B4" w:rsidP="0052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30B4">
              <w:rPr>
                <w:rFonts w:ascii="Times New Roman" w:hAnsi="Times New Roman"/>
              </w:rPr>
              <w:t>28.10.19-15.11.19</w:t>
            </w:r>
          </w:p>
          <w:p w:rsidR="00C130B4" w:rsidRPr="00C130B4" w:rsidRDefault="00C130B4" w:rsidP="00905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30B4">
              <w:rPr>
                <w:rFonts w:ascii="Times New Roman" w:hAnsi="Times New Roman"/>
              </w:rPr>
              <w:t>17.02.20-28.02.20:</w:t>
            </w:r>
          </w:p>
        </w:tc>
        <w:tc>
          <w:tcPr>
            <w:tcW w:w="7852" w:type="dxa"/>
            <w:shd w:val="clear" w:color="auto" w:fill="auto"/>
          </w:tcPr>
          <w:p w:rsidR="00ED58AF" w:rsidRPr="00ED58AF" w:rsidRDefault="00ED58AF" w:rsidP="00ED5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8AF">
              <w:rPr>
                <w:rFonts w:ascii="Times New Roman" w:hAnsi="Times New Roman"/>
                <w:sz w:val="24"/>
                <w:szCs w:val="24"/>
                <w:lang w:val="kk-KZ"/>
              </w:rPr>
              <w:t>Тех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никалық цикл мамандықтары үшін и</w:t>
            </w:r>
            <w:r w:rsidRPr="00ED58AF">
              <w:rPr>
                <w:rFonts w:ascii="Times New Roman" w:hAnsi="Times New Roman"/>
                <w:sz w:val="24"/>
                <w:szCs w:val="24"/>
                <w:lang w:val="kk-KZ"/>
              </w:rPr>
              <w:t>атематикалық талдау теориясы мен әдістемесі. ИнЕУ. Павлодар</w:t>
            </w:r>
          </w:p>
          <w:p w:rsidR="00ED58AF" w:rsidRDefault="00ED58AF" w:rsidP="00ED5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8AF">
              <w:rPr>
                <w:rFonts w:ascii="Times New Roman" w:hAnsi="Times New Roman"/>
                <w:sz w:val="24"/>
                <w:szCs w:val="24"/>
                <w:lang w:val="kk-KZ"/>
              </w:rPr>
              <w:t>Техникалық жоғары оқу орындарында математиканы оқытудың әдістемелі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 ерекшеліктері. С.Торайғыров атындағы ПМУ</w:t>
            </w:r>
          </w:p>
          <w:p w:rsidR="00ED58AF" w:rsidRPr="00ED58AF" w:rsidRDefault="00ED58AF" w:rsidP="00ED5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130B4" w:rsidRPr="00ED58AF" w:rsidTr="009E1DA2">
        <w:tc>
          <w:tcPr>
            <w:tcW w:w="1719" w:type="dxa"/>
            <w:shd w:val="clear" w:color="auto" w:fill="auto"/>
          </w:tcPr>
          <w:p w:rsidR="00C130B4" w:rsidRPr="00C130B4" w:rsidRDefault="00C130B4" w:rsidP="0052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30B4">
              <w:rPr>
                <w:rFonts w:ascii="Times New Roman" w:hAnsi="Times New Roman"/>
              </w:rPr>
              <w:t>2021</w:t>
            </w:r>
          </w:p>
        </w:tc>
        <w:tc>
          <w:tcPr>
            <w:tcW w:w="7852" w:type="dxa"/>
            <w:shd w:val="clear" w:color="auto" w:fill="auto"/>
          </w:tcPr>
          <w:p w:rsidR="00ED58AF" w:rsidRPr="00ED58AF" w:rsidRDefault="00ED58AF" w:rsidP="00ED5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Жоғары алгебра және геометрия. </w:t>
            </w:r>
            <w:r w:rsidRPr="00915CD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  <w:r w:rsidR="00FE3FC8">
              <w:rPr>
                <w:rFonts w:ascii="Times New Roman" w:hAnsi="Times New Roman"/>
                <w:sz w:val="24"/>
                <w:szCs w:val="24"/>
                <w:lang w:val="kk-KZ"/>
              </w:rPr>
              <w:t>, Нұр-сұлтан қ</w:t>
            </w:r>
            <w:r w:rsidRPr="00ED58A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C130B4" w:rsidRDefault="00C130B4" w:rsidP="0052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30B4">
              <w:rPr>
                <w:rFonts w:ascii="Times New Roman" w:hAnsi="Times New Roman"/>
              </w:rPr>
              <w:t>2021</w:t>
            </w:r>
          </w:p>
        </w:tc>
        <w:tc>
          <w:tcPr>
            <w:tcW w:w="7852" w:type="dxa"/>
            <w:shd w:val="clear" w:color="auto" w:fill="auto"/>
          </w:tcPr>
          <w:p w:rsidR="00C130B4" w:rsidRPr="00C130B4" w:rsidRDefault="00ED58AF" w:rsidP="0052250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D5C57">
              <w:rPr>
                <w:rStyle w:val="anegp0gi0b9av8jahpyh"/>
                <w:rFonts w:ascii="Times New Roman" w:hAnsi="Times New Roman"/>
                <w:sz w:val="24"/>
                <w:szCs w:val="24"/>
              </w:rPr>
              <w:t>Математикалық</w:t>
            </w:r>
            <w:r w:rsidRPr="001D5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C57">
              <w:rPr>
                <w:rStyle w:val="anegp0gi0b9av8jahpyh"/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  <w:r w:rsidR="00C130B4" w:rsidRPr="00C130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915CD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  <w:r w:rsidR="00FE3FC8">
              <w:rPr>
                <w:rFonts w:ascii="Times New Roman" w:hAnsi="Times New Roman"/>
                <w:sz w:val="24"/>
                <w:szCs w:val="24"/>
                <w:lang w:val="kk-KZ"/>
              </w:rPr>
              <w:t>, Нұр-сұлтан қ</w:t>
            </w:r>
            <w:r w:rsidRPr="00ED58A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9E1DA2" w:rsidRPr="003D7997" w:rsidTr="009E1DA2">
        <w:tc>
          <w:tcPr>
            <w:tcW w:w="1719" w:type="dxa"/>
            <w:shd w:val="clear" w:color="auto" w:fill="auto"/>
          </w:tcPr>
          <w:p w:rsidR="009E1DA2" w:rsidRPr="00C130B4" w:rsidRDefault="009E1DA2" w:rsidP="0052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7852" w:type="dxa"/>
            <w:shd w:val="clear" w:color="auto" w:fill="auto"/>
          </w:tcPr>
          <w:p w:rsidR="003D7997" w:rsidRPr="003D7997" w:rsidRDefault="003D7997" w:rsidP="003D799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Pr="00424B8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Жылу-энергетикалық кешен кадрларын даярлау және қайта даярлау </w:t>
            </w:r>
            <w:r w:rsidRPr="00424B8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lastRenderedPageBreak/>
              <w:t>орталығы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  <w:r w:rsidRPr="00424B8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ЖШС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, «Математика», «</w:t>
            </w:r>
            <w:r w:rsidRPr="003D799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Алгебра және геометрия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  <w:r w:rsidRPr="003D799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«Математикалық талдау» тақырыптары</w:t>
            </w:r>
          </w:p>
        </w:tc>
      </w:tr>
      <w:tr w:rsidR="00C2271A" w:rsidRPr="003D7997" w:rsidTr="009E1DA2">
        <w:tc>
          <w:tcPr>
            <w:tcW w:w="1719" w:type="dxa"/>
            <w:shd w:val="clear" w:color="auto" w:fill="auto"/>
          </w:tcPr>
          <w:p w:rsidR="00C2271A" w:rsidRDefault="00C2271A" w:rsidP="0052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2023</w:t>
            </w:r>
          </w:p>
        </w:tc>
        <w:tc>
          <w:tcPr>
            <w:tcW w:w="7852" w:type="dxa"/>
            <w:shd w:val="clear" w:color="auto" w:fill="auto"/>
          </w:tcPr>
          <w:p w:rsidR="003D7997" w:rsidRPr="003D7997" w:rsidRDefault="003D7997" w:rsidP="003D799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Pr="00915CD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ЖШС</w:t>
            </w:r>
            <w:r w:rsidRPr="0021404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«ЖОО-</w:t>
            </w:r>
            <w:r w:rsidRPr="003D799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да инклюзивті білім беруді ұйымдастыру және әдістемелік қамтамасыз ету ерекшеліктері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тақырыбы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130B4" w:rsidRPr="00C130B4" w:rsidRDefault="00DC7626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әсіби ұйымдар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 w:rsidR="00446F42" w:rsidRPr="00446F42">
              <w:rPr>
                <w:rFonts w:ascii="Times New Roman" w:hAnsi="Times New Roman"/>
                <w:b/>
                <w:sz w:val="24"/>
                <w:szCs w:val="24"/>
              </w:rPr>
              <w:t>а мүшелік: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130B4" w:rsidRPr="00C130B4" w:rsidRDefault="001D5C57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Марапаттар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сый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ақыла</w:t>
            </w:r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="00641A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30B4" w:rsidRPr="00C130B4">
              <w:rPr>
                <w:rFonts w:ascii="Times New Roman" w:hAnsi="Times New Roman"/>
                <w:sz w:val="24"/>
                <w:szCs w:val="24"/>
              </w:rPr>
              <w:t>Благодарственные письма НЦТ при МОН РК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130B4" w:rsidRPr="00C130B4" w:rsidRDefault="001D5C57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Қызмет көрсету саласындағы қызмет: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130B4" w:rsidRPr="00C130B4" w:rsidRDefault="001D5C57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Жарияланымдар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презентациялар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130B4" w:rsidRPr="00641A9B" w:rsidTr="00700D61">
        <w:trPr>
          <w:trHeight w:val="5853"/>
        </w:trPr>
        <w:tc>
          <w:tcPr>
            <w:tcW w:w="1719" w:type="dxa"/>
            <w:shd w:val="clear" w:color="auto" w:fill="auto"/>
          </w:tcPr>
          <w:p w:rsidR="00C130B4" w:rsidRPr="00C130B4" w:rsidRDefault="00C130B4" w:rsidP="0089021F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C130B4">
              <w:rPr>
                <w:rFonts w:ascii="Times New Roman" w:eastAsia="SimSun" w:hAnsi="Times New Roman"/>
                <w:sz w:val="24"/>
                <w:szCs w:val="24"/>
              </w:rPr>
              <w:t>2015г.</w:t>
            </w:r>
          </w:p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30B4" w:rsidRDefault="00C130B4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0D61" w:rsidRDefault="00700D61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0D61" w:rsidRPr="00700D61" w:rsidRDefault="00700D61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C130B4">
              <w:rPr>
                <w:rFonts w:ascii="Times New Roman" w:eastAsia="SimSun" w:hAnsi="Times New Roman"/>
                <w:sz w:val="24"/>
                <w:szCs w:val="24"/>
              </w:rPr>
              <w:t>2017г.</w:t>
            </w:r>
          </w:p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C130B4">
              <w:rPr>
                <w:rFonts w:ascii="Times New Roman" w:eastAsia="SimSun" w:hAnsi="Times New Roman"/>
                <w:sz w:val="24"/>
                <w:szCs w:val="24"/>
              </w:rPr>
              <w:t>2019г.</w:t>
            </w:r>
          </w:p>
          <w:p w:rsidR="00C130B4" w:rsidRDefault="00C130B4" w:rsidP="00E95F0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</w:p>
          <w:p w:rsidR="00700D61" w:rsidRPr="00700D61" w:rsidRDefault="00700D61" w:rsidP="00E95F0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</w:p>
          <w:p w:rsidR="00C130B4" w:rsidRPr="00C130B4" w:rsidRDefault="00C130B4" w:rsidP="007612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30B4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20</w:t>
            </w:r>
            <w:r w:rsidRPr="00C130B4">
              <w:rPr>
                <w:rFonts w:ascii="Times New Roman" w:eastAsia="SimSun" w:hAnsi="Times New Roman"/>
                <w:sz w:val="24"/>
                <w:szCs w:val="24"/>
              </w:rPr>
              <w:t>20г</w:t>
            </w:r>
          </w:p>
        </w:tc>
        <w:tc>
          <w:tcPr>
            <w:tcW w:w="7852" w:type="dxa"/>
            <w:shd w:val="clear" w:color="auto" w:fill="auto"/>
          </w:tcPr>
          <w:p w:rsidR="00446F42" w:rsidRDefault="00446F42" w:rsidP="0089021F">
            <w:pPr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  <w:r w:rsidRPr="00446F42">
              <w:rPr>
                <w:rFonts w:ascii="Times New Roman" w:eastAsia="SimSun" w:hAnsi="Times New Roman"/>
                <w:sz w:val="24"/>
                <w:szCs w:val="24"/>
                <w:lang w:val="kk-KZ"/>
              </w:rPr>
              <w:t>Жылу өткізгіштіктің тікелей және шұғыл айырмашылықтық міндеттерін априорлық бағалау</w:t>
            </w:r>
            <w:r w:rsidR="00700D61">
              <w:rPr>
                <w:rFonts w:ascii="Times New Roman" w:eastAsia="SimSu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SimSun" w:hAnsi="Times New Roman"/>
                <w:sz w:val="24"/>
                <w:szCs w:val="24"/>
                <w:lang w:val="kk-KZ"/>
              </w:rPr>
              <w:t xml:space="preserve"> «Б</w:t>
            </w:r>
            <w:r w:rsidRPr="00446F42">
              <w:rPr>
                <w:rFonts w:ascii="Times New Roman" w:eastAsia="SimSun" w:hAnsi="Times New Roman"/>
                <w:sz w:val="24"/>
                <w:szCs w:val="24"/>
                <w:lang w:val="kk-KZ"/>
              </w:rPr>
              <w:t>ілім беру және ғылыми зерттеулер сапасын арттыру</w:t>
            </w:r>
            <w:r>
              <w:rPr>
                <w:rFonts w:ascii="Times New Roman" w:eastAsia="SimSun" w:hAnsi="Times New Roman"/>
                <w:sz w:val="24"/>
                <w:szCs w:val="24"/>
                <w:lang w:val="kk-KZ"/>
              </w:rPr>
              <w:t>»</w:t>
            </w:r>
            <w:r w:rsidRPr="00446F42">
              <w:rPr>
                <w:rFonts w:ascii="Times New Roman" w:eastAsia="SimSun" w:hAnsi="Times New Roman"/>
                <w:sz w:val="24"/>
                <w:szCs w:val="24"/>
                <w:lang w:val="kk-KZ"/>
              </w:rPr>
              <w:t xml:space="preserve"> Халықаралық ғылыми-практикалық конференциясының материалдары</w:t>
            </w:r>
            <w:r>
              <w:rPr>
                <w:rFonts w:ascii="Times New Roman" w:eastAsia="SimSun" w:hAnsi="Times New Roman"/>
                <w:sz w:val="24"/>
                <w:szCs w:val="24"/>
                <w:lang w:val="kk-KZ"/>
              </w:rPr>
              <w:t xml:space="preserve">, </w:t>
            </w:r>
            <w:r w:rsidRPr="00446F42">
              <w:rPr>
                <w:rFonts w:ascii="Times New Roman" w:eastAsia="SimSun" w:hAnsi="Times New Roman"/>
                <w:sz w:val="24"/>
                <w:szCs w:val="24"/>
                <w:lang w:val="kk-KZ"/>
              </w:rPr>
              <w:t>Екібастұз</w:t>
            </w:r>
            <w:r>
              <w:rPr>
                <w:rFonts w:ascii="Times New Roman" w:eastAsia="SimSun" w:hAnsi="Times New Roman"/>
                <w:sz w:val="24"/>
                <w:szCs w:val="24"/>
                <w:lang w:val="kk-KZ"/>
              </w:rPr>
              <w:t xml:space="preserve"> қ.</w:t>
            </w:r>
          </w:p>
          <w:p w:rsidR="00446F42" w:rsidRDefault="00446F42" w:rsidP="00700D61">
            <w:pPr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  <w:r w:rsidRPr="00446F42">
              <w:rPr>
                <w:rFonts w:ascii="Times New Roman" w:eastAsia="SimSun" w:hAnsi="Times New Roman"/>
                <w:sz w:val="24"/>
                <w:szCs w:val="24"/>
                <w:lang w:val="kk-KZ"/>
              </w:rPr>
              <w:t>Ылғал өткізгіштік теңдеуі үшін сызықтық емес кері есепті шешудің итерациялық әдісі</w:t>
            </w:r>
            <w:r w:rsidR="00700D61">
              <w:rPr>
                <w:rFonts w:ascii="Times New Roman" w:eastAsia="SimSun" w:hAnsi="Times New Roman"/>
                <w:sz w:val="24"/>
                <w:szCs w:val="24"/>
                <w:lang w:val="kk-KZ"/>
              </w:rPr>
              <w:t>.</w:t>
            </w:r>
            <w:r w:rsidRPr="00446F42">
              <w:rPr>
                <w:rFonts w:ascii="Times New Roman" w:eastAsia="SimSun" w:hAnsi="Times New Roman"/>
                <w:sz w:val="24"/>
                <w:szCs w:val="24"/>
                <w:lang w:val="kk-KZ"/>
              </w:rPr>
              <w:t xml:space="preserve"> </w:t>
            </w:r>
            <w:r w:rsidR="00700D61">
              <w:rPr>
                <w:rFonts w:ascii="Times New Roman" w:eastAsia="SimSun" w:hAnsi="Times New Roman"/>
                <w:sz w:val="24"/>
                <w:szCs w:val="24"/>
                <w:lang w:val="kk-KZ"/>
              </w:rPr>
              <w:t>«Б</w:t>
            </w:r>
            <w:r w:rsidRPr="00446F42">
              <w:rPr>
                <w:rFonts w:ascii="Times New Roman" w:eastAsia="SimSun" w:hAnsi="Times New Roman"/>
                <w:sz w:val="24"/>
                <w:szCs w:val="24"/>
                <w:lang w:val="kk-KZ"/>
              </w:rPr>
              <w:t>ілім беру сапасын арттыру, ғылым мен өндірістегі заманауи инновациялар</w:t>
            </w:r>
            <w:r w:rsidR="00700D61">
              <w:rPr>
                <w:rFonts w:ascii="Times New Roman" w:eastAsia="SimSun" w:hAnsi="Times New Roman"/>
                <w:sz w:val="24"/>
                <w:szCs w:val="24"/>
                <w:lang w:val="kk-KZ"/>
              </w:rPr>
              <w:t xml:space="preserve">» </w:t>
            </w:r>
            <w:r w:rsidRPr="00446F42">
              <w:rPr>
                <w:rFonts w:ascii="Times New Roman" w:eastAsia="SimSun" w:hAnsi="Times New Roman"/>
                <w:sz w:val="24"/>
                <w:szCs w:val="24"/>
                <w:lang w:val="kk-KZ"/>
              </w:rPr>
              <w:t xml:space="preserve">халықаралық ғылыми-практикалық конференциясының </w:t>
            </w:r>
            <w:r w:rsidR="00700D61" w:rsidRPr="00446F42">
              <w:rPr>
                <w:rFonts w:ascii="Times New Roman" w:eastAsia="SimSun" w:hAnsi="Times New Roman"/>
                <w:sz w:val="24"/>
                <w:szCs w:val="24"/>
                <w:lang w:val="kk-KZ"/>
              </w:rPr>
              <w:t>материалдары</w:t>
            </w:r>
            <w:r w:rsidR="00700D61">
              <w:rPr>
                <w:rFonts w:ascii="Times New Roman" w:eastAsia="SimSun" w:hAnsi="Times New Roman"/>
                <w:sz w:val="24"/>
                <w:szCs w:val="24"/>
                <w:lang w:val="kk-KZ"/>
              </w:rPr>
              <w:t xml:space="preserve">, </w:t>
            </w:r>
            <w:r w:rsidR="00700D61" w:rsidRPr="00446F42">
              <w:rPr>
                <w:rFonts w:ascii="Times New Roman" w:eastAsia="SimSun" w:hAnsi="Times New Roman"/>
                <w:sz w:val="24"/>
                <w:szCs w:val="24"/>
                <w:lang w:val="kk-KZ"/>
              </w:rPr>
              <w:t>Екібастұз</w:t>
            </w:r>
            <w:r w:rsidR="00700D61">
              <w:rPr>
                <w:rFonts w:ascii="Times New Roman" w:eastAsia="SimSun" w:hAnsi="Times New Roman"/>
                <w:sz w:val="24"/>
                <w:szCs w:val="24"/>
                <w:lang w:val="kk-KZ"/>
              </w:rPr>
              <w:t xml:space="preserve"> қ.</w:t>
            </w:r>
          </w:p>
          <w:p w:rsidR="00020134" w:rsidRDefault="00C130B4" w:rsidP="000201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F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«Техникалық жоғары оқу орнында математиканы оқытудағы құзіреттілікті қалыптастыру» </w:t>
            </w:r>
            <w:r w:rsidR="00700D61">
              <w:rPr>
                <w:rFonts w:ascii="Times New Roman" w:hAnsi="Times New Roman"/>
                <w:sz w:val="24"/>
                <w:szCs w:val="24"/>
                <w:lang w:val="kk-KZ"/>
              </w:rPr>
              <w:t>ИнЕУ Хабаршысы. П</w:t>
            </w:r>
            <w:r w:rsidR="00700D61" w:rsidRPr="00700D61">
              <w:rPr>
                <w:rFonts w:ascii="Times New Roman" w:hAnsi="Times New Roman"/>
                <w:sz w:val="24"/>
                <w:szCs w:val="24"/>
                <w:lang w:val="kk-KZ"/>
              </w:rPr>
              <w:t>авлодар.</w:t>
            </w:r>
          </w:p>
          <w:p w:rsidR="00700D61" w:rsidRPr="00700D61" w:rsidRDefault="00700D61" w:rsidP="000201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D61">
              <w:rPr>
                <w:rFonts w:ascii="Times New Roman" w:hAnsi="Times New Roman"/>
                <w:sz w:val="24"/>
                <w:szCs w:val="24"/>
                <w:lang w:val="kk-KZ"/>
              </w:rPr>
              <w:t>«Кеңістіктік бір секциялы манипулятордың кинематикасын компьютерлік визуализациялауға серпімді күштердің әсері», ТарМУ «Механика және технологиялар» Республикалық ғылыми журналы</w:t>
            </w:r>
          </w:p>
        </w:tc>
      </w:tr>
    </w:tbl>
    <w:p w:rsidR="0012256B" w:rsidRPr="00700D61" w:rsidRDefault="0012256B" w:rsidP="00905FD0">
      <w:pPr>
        <w:rPr>
          <w:lang w:val="kk-KZ"/>
        </w:rPr>
      </w:pPr>
      <w:bookmarkStart w:id="0" w:name="_GoBack"/>
      <w:bookmarkEnd w:id="0"/>
    </w:p>
    <w:sectPr w:rsidR="0012256B" w:rsidRPr="00700D61" w:rsidSect="009C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3C52"/>
    <w:rsid w:val="00001B7F"/>
    <w:rsid w:val="00020134"/>
    <w:rsid w:val="00055217"/>
    <w:rsid w:val="000805AE"/>
    <w:rsid w:val="000A3CBD"/>
    <w:rsid w:val="000C4B45"/>
    <w:rsid w:val="000D3F18"/>
    <w:rsid w:val="0012256B"/>
    <w:rsid w:val="00173E08"/>
    <w:rsid w:val="001A7FE5"/>
    <w:rsid w:val="001D5C57"/>
    <w:rsid w:val="001D5D58"/>
    <w:rsid w:val="002268FE"/>
    <w:rsid w:val="002A2FAA"/>
    <w:rsid w:val="003215BE"/>
    <w:rsid w:val="003746E4"/>
    <w:rsid w:val="00384B6F"/>
    <w:rsid w:val="003D7997"/>
    <w:rsid w:val="00446F42"/>
    <w:rsid w:val="004A2B75"/>
    <w:rsid w:val="004C718B"/>
    <w:rsid w:val="0052250E"/>
    <w:rsid w:val="0054400B"/>
    <w:rsid w:val="00566EDB"/>
    <w:rsid w:val="005B0055"/>
    <w:rsid w:val="00641A9B"/>
    <w:rsid w:val="00671E4E"/>
    <w:rsid w:val="006B7CAD"/>
    <w:rsid w:val="006E676D"/>
    <w:rsid w:val="006F06DD"/>
    <w:rsid w:val="006F3DAC"/>
    <w:rsid w:val="00700D61"/>
    <w:rsid w:val="007471B6"/>
    <w:rsid w:val="00761286"/>
    <w:rsid w:val="00762D75"/>
    <w:rsid w:val="00795CE2"/>
    <w:rsid w:val="007B2706"/>
    <w:rsid w:val="007E57A6"/>
    <w:rsid w:val="0089021F"/>
    <w:rsid w:val="00905FD0"/>
    <w:rsid w:val="00972A2E"/>
    <w:rsid w:val="009C0C3B"/>
    <w:rsid w:val="009E1DA2"/>
    <w:rsid w:val="00A132ED"/>
    <w:rsid w:val="00AA120F"/>
    <w:rsid w:val="00BA1204"/>
    <w:rsid w:val="00BE6A1F"/>
    <w:rsid w:val="00C130B4"/>
    <w:rsid w:val="00C17E65"/>
    <w:rsid w:val="00C2271A"/>
    <w:rsid w:val="00C801B7"/>
    <w:rsid w:val="00CF3C52"/>
    <w:rsid w:val="00D633FD"/>
    <w:rsid w:val="00DC7626"/>
    <w:rsid w:val="00DD60BF"/>
    <w:rsid w:val="00E13A53"/>
    <w:rsid w:val="00E84BEE"/>
    <w:rsid w:val="00EA7766"/>
    <w:rsid w:val="00ED58AF"/>
    <w:rsid w:val="00EF260A"/>
    <w:rsid w:val="00F470BA"/>
    <w:rsid w:val="00F57DBB"/>
    <w:rsid w:val="00F962FC"/>
    <w:rsid w:val="00FB4FC3"/>
    <w:rsid w:val="00FE3FC8"/>
    <w:rsid w:val="00FF1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1D5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User</cp:lastModifiedBy>
  <cp:revision>17</cp:revision>
  <dcterms:created xsi:type="dcterms:W3CDTF">2021-10-30T08:34:00Z</dcterms:created>
  <dcterms:modified xsi:type="dcterms:W3CDTF">2025-10-28T08:01:00Z</dcterms:modified>
</cp:coreProperties>
</file>