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1D" w:rsidRDefault="00D2741D" w:rsidP="00D27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D2741D">
        <w:rPr>
          <w:rFonts w:ascii="Times New Roman" w:hAnsi="Times New Roman"/>
          <w:b/>
          <w:sz w:val="28"/>
          <w:szCs w:val="24"/>
          <w:lang w:val="kk-KZ"/>
        </w:rPr>
        <w:t>Профессор-оқытушылар құрамының түйіндемесі</w:t>
      </w:r>
    </w:p>
    <w:p w:rsidR="00D2741D" w:rsidRPr="00D2741D" w:rsidRDefault="00D2741D" w:rsidP="00D274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546"/>
      </w:tblGrid>
      <w:tr w:rsidR="000D75A5" w:rsidRPr="000D75A5" w:rsidTr="00CA4673">
        <w:tc>
          <w:tcPr>
            <w:tcW w:w="9355" w:type="dxa"/>
            <w:gridSpan w:val="2"/>
            <w:shd w:val="clear" w:color="auto" w:fill="auto"/>
          </w:tcPr>
          <w:p w:rsidR="00CD03C2" w:rsidRPr="00B0555A" w:rsidRDefault="00D2741D" w:rsidP="00D2741D">
            <w:pPr>
              <w:spacing w:after="0" w:line="240" w:lineRule="auto"/>
              <w:ind w:firstLine="28"/>
              <w:rPr>
                <w:rFonts w:ascii="Times New Roman" w:hAnsi="Times New Roman"/>
                <w:b/>
                <w:sz w:val="24"/>
                <w:szCs w:val="24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</w:rPr>
              <w:t xml:space="preserve">Аты-жөні: </w:t>
            </w:r>
            <w:proofErr w:type="spellStart"/>
            <w:r w:rsidR="00CD03C2" w:rsidRPr="00B0555A">
              <w:rPr>
                <w:rFonts w:ascii="Times New Roman" w:hAnsi="Times New Roman"/>
                <w:b/>
                <w:sz w:val="24"/>
                <w:szCs w:val="24"/>
              </w:rPr>
              <w:t>Нурмаганбетова</w:t>
            </w:r>
            <w:proofErr w:type="spellEnd"/>
            <w:r w:rsidR="00CD03C2" w:rsidRPr="00B0555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CD03C2" w:rsidRPr="00B0555A">
              <w:rPr>
                <w:rFonts w:ascii="Times New Roman" w:hAnsi="Times New Roman"/>
                <w:b/>
                <w:sz w:val="24"/>
                <w:szCs w:val="24"/>
              </w:rPr>
              <w:t>Бакыт</w:t>
            </w:r>
            <w:proofErr w:type="spellEnd"/>
            <w:r w:rsidR="00CD03C2" w:rsidRPr="00B055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D03C2" w:rsidRPr="00B0555A">
              <w:rPr>
                <w:rFonts w:ascii="Times New Roman" w:hAnsi="Times New Roman"/>
                <w:b/>
                <w:sz w:val="24"/>
                <w:szCs w:val="24"/>
              </w:rPr>
              <w:t>Назарбековна</w:t>
            </w:r>
            <w:proofErr w:type="spellEnd"/>
          </w:p>
        </w:tc>
      </w:tr>
      <w:tr w:rsidR="000D75A5" w:rsidRPr="000D75A5" w:rsidTr="00CA4673">
        <w:tc>
          <w:tcPr>
            <w:tcW w:w="9355" w:type="dxa"/>
            <w:gridSpan w:val="2"/>
            <w:shd w:val="clear" w:color="auto" w:fill="auto"/>
          </w:tcPr>
          <w:p w:rsidR="00CD03C2" w:rsidRPr="00B0555A" w:rsidRDefault="00D2741D" w:rsidP="00D274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Білімі:</w:t>
            </w:r>
          </w:p>
        </w:tc>
      </w:tr>
      <w:tr w:rsidR="00CE5923" w:rsidRPr="000D75A5" w:rsidTr="00EE614C">
        <w:tc>
          <w:tcPr>
            <w:tcW w:w="1809" w:type="dxa"/>
            <w:shd w:val="clear" w:color="auto" w:fill="auto"/>
          </w:tcPr>
          <w:p w:rsidR="00CE5923" w:rsidRPr="00B0555A" w:rsidRDefault="00CE5923" w:rsidP="00EE6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55A">
              <w:rPr>
                <w:rFonts w:ascii="Times New Roman" w:hAnsi="Times New Roman"/>
                <w:sz w:val="24"/>
                <w:szCs w:val="24"/>
              </w:rPr>
              <w:t>1985-1990</w:t>
            </w:r>
            <w:r w:rsidRPr="00B055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жж</w:t>
            </w:r>
            <w:r w:rsidRPr="00B055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46" w:type="dxa"/>
            <w:shd w:val="clear" w:color="auto" w:fill="auto"/>
          </w:tcPr>
          <w:p w:rsidR="00CE5923" w:rsidRPr="00B0555A" w:rsidRDefault="00CE5923" w:rsidP="00C32E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55A">
              <w:rPr>
                <w:rFonts w:ascii="Times New Roman" w:hAnsi="Times New Roman"/>
                <w:sz w:val="24"/>
                <w:szCs w:val="24"/>
              </w:rPr>
              <w:t>Қарағанды</w:t>
            </w:r>
            <w:proofErr w:type="gramStart"/>
            <w:r w:rsidRPr="00B0555A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B0555A">
              <w:rPr>
                <w:rFonts w:ascii="Times New Roman" w:hAnsi="Times New Roman"/>
                <w:sz w:val="24"/>
                <w:szCs w:val="24"/>
              </w:rPr>
              <w:t xml:space="preserve">ңбек Қызыл Ту </w:t>
            </w:r>
            <w:proofErr w:type="spellStart"/>
            <w:r w:rsidRPr="00B0555A">
              <w:rPr>
                <w:rFonts w:ascii="Times New Roman" w:hAnsi="Times New Roman"/>
                <w:sz w:val="24"/>
                <w:szCs w:val="24"/>
              </w:rPr>
              <w:t>ордені</w:t>
            </w:r>
            <w:proofErr w:type="spellEnd"/>
            <w:r w:rsidRPr="00B0555A">
              <w:rPr>
                <w:rFonts w:ascii="Times New Roman" w:hAnsi="Times New Roman"/>
                <w:sz w:val="24"/>
                <w:szCs w:val="24"/>
              </w:rPr>
              <w:t xml:space="preserve"> политехникалық институты</w:t>
            </w:r>
          </w:p>
        </w:tc>
      </w:tr>
      <w:tr w:rsidR="00CE5923" w:rsidRPr="000D75A5" w:rsidTr="00EE614C">
        <w:tc>
          <w:tcPr>
            <w:tcW w:w="1809" w:type="dxa"/>
            <w:shd w:val="clear" w:color="auto" w:fill="auto"/>
          </w:tcPr>
          <w:p w:rsidR="00CE5923" w:rsidRPr="00B0555A" w:rsidRDefault="00CE5923" w:rsidP="00D27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55A">
              <w:rPr>
                <w:rFonts w:ascii="Times New Roman" w:hAnsi="Times New Roman"/>
                <w:sz w:val="24"/>
                <w:szCs w:val="24"/>
              </w:rPr>
              <w:t>2014-2017</w:t>
            </w:r>
            <w:r w:rsidRPr="00B055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жж</w:t>
            </w:r>
            <w:r w:rsidRPr="00B055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46" w:type="dxa"/>
            <w:shd w:val="clear" w:color="auto" w:fill="auto"/>
          </w:tcPr>
          <w:p w:rsidR="00CE5923" w:rsidRPr="00B0555A" w:rsidRDefault="00CE5923" w:rsidP="00C32E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55A">
              <w:rPr>
                <w:rFonts w:ascii="Times New Roman" w:hAnsi="Times New Roman"/>
                <w:sz w:val="24"/>
                <w:szCs w:val="24"/>
              </w:rPr>
              <w:t xml:space="preserve">Ресейдің Тұңғыш </w:t>
            </w:r>
            <w:proofErr w:type="spellStart"/>
            <w:r w:rsidRPr="00B0555A">
              <w:rPr>
                <w:rFonts w:ascii="Times New Roman" w:hAnsi="Times New Roman"/>
                <w:sz w:val="24"/>
                <w:szCs w:val="24"/>
              </w:rPr>
              <w:t>Президенті</w:t>
            </w:r>
            <w:proofErr w:type="spellEnd"/>
            <w:r w:rsidRPr="00B0555A">
              <w:rPr>
                <w:rFonts w:ascii="Times New Roman" w:hAnsi="Times New Roman"/>
                <w:sz w:val="24"/>
                <w:szCs w:val="24"/>
              </w:rPr>
              <w:t xml:space="preserve"> Б.Н.Ельцин атындағы Орал </w:t>
            </w:r>
            <w:proofErr w:type="spellStart"/>
            <w:r w:rsidRPr="00B0555A">
              <w:rPr>
                <w:rFonts w:ascii="Times New Roman" w:hAnsi="Times New Roman"/>
                <w:sz w:val="24"/>
                <w:szCs w:val="24"/>
              </w:rPr>
              <w:t>федералды</w:t>
            </w:r>
            <w:proofErr w:type="spellEnd"/>
            <w:r w:rsidRPr="00B05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55A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B055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B0555A">
              <w:rPr>
                <w:rFonts w:ascii="Times New Roman" w:hAnsi="Times New Roman"/>
                <w:sz w:val="24"/>
                <w:szCs w:val="24"/>
              </w:rPr>
              <w:t>10.11.2017 ж. №20 05.16.02</w:t>
            </w:r>
            <w:r w:rsidRPr="00B055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«Қ</w:t>
            </w:r>
            <w:r w:rsidRPr="00B0555A">
              <w:rPr>
                <w:rFonts w:ascii="Times New Roman" w:hAnsi="Times New Roman"/>
                <w:sz w:val="24"/>
                <w:szCs w:val="24"/>
              </w:rPr>
              <w:t>ара, тү</w:t>
            </w:r>
            <w:proofErr w:type="gramStart"/>
            <w:r w:rsidRPr="00B0555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B0555A">
              <w:rPr>
                <w:rFonts w:ascii="Times New Roman" w:hAnsi="Times New Roman"/>
                <w:sz w:val="24"/>
                <w:szCs w:val="24"/>
              </w:rPr>
              <w:t xml:space="preserve">і және </w:t>
            </w:r>
            <w:proofErr w:type="spellStart"/>
            <w:r w:rsidRPr="00B0555A">
              <w:rPr>
                <w:rFonts w:ascii="Times New Roman" w:hAnsi="Times New Roman"/>
                <w:sz w:val="24"/>
                <w:szCs w:val="24"/>
              </w:rPr>
              <w:t>сирек</w:t>
            </w:r>
            <w:proofErr w:type="spellEnd"/>
            <w:r w:rsidRPr="00B05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55A">
              <w:rPr>
                <w:rFonts w:ascii="Times New Roman" w:hAnsi="Times New Roman"/>
                <w:sz w:val="24"/>
                <w:szCs w:val="24"/>
              </w:rPr>
              <w:t>металдар</w:t>
            </w:r>
            <w:proofErr w:type="spellEnd"/>
            <w:r w:rsidRPr="00B05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55A">
              <w:rPr>
                <w:rFonts w:ascii="Times New Roman" w:hAnsi="Times New Roman"/>
                <w:sz w:val="24"/>
                <w:szCs w:val="24"/>
              </w:rPr>
              <w:t>металлургиясы</w:t>
            </w:r>
            <w:proofErr w:type="spellEnd"/>
            <w:r w:rsidRPr="00B0555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B0555A">
              <w:rPr>
                <w:rFonts w:ascii="Times New Roman" w:hAnsi="Times New Roman"/>
                <w:sz w:val="24"/>
                <w:szCs w:val="24"/>
              </w:rPr>
              <w:t xml:space="preserve"> мамандығы бойынша</w:t>
            </w:r>
            <w:r w:rsidRPr="00B055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0555A">
              <w:rPr>
                <w:rFonts w:ascii="Times New Roman" w:hAnsi="Times New Roman"/>
                <w:sz w:val="24"/>
                <w:szCs w:val="24"/>
              </w:rPr>
              <w:t>техника ғылымдарының кандидаты</w:t>
            </w:r>
          </w:p>
        </w:tc>
      </w:tr>
      <w:tr w:rsidR="00CE5923" w:rsidRPr="000D75A5" w:rsidTr="00EE614C">
        <w:tc>
          <w:tcPr>
            <w:tcW w:w="1809" w:type="dxa"/>
            <w:shd w:val="clear" w:color="auto" w:fill="auto"/>
          </w:tcPr>
          <w:p w:rsidR="00CE5923" w:rsidRPr="00B0555A" w:rsidRDefault="00CE5923" w:rsidP="0014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55A">
              <w:rPr>
                <w:rFonts w:ascii="Times New Roman" w:hAnsi="Times New Roman"/>
                <w:sz w:val="24"/>
                <w:szCs w:val="24"/>
              </w:rPr>
              <w:t>1990-2003</w:t>
            </w:r>
            <w:r w:rsidRPr="00B055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жж</w:t>
            </w:r>
            <w:r w:rsidRPr="00B055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46" w:type="dxa"/>
            <w:shd w:val="clear" w:color="auto" w:fill="auto"/>
          </w:tcPr>
          <w:p w:rsidR="00CE5923" w:rsidRPr="00B0555A" w:rsidRDefault="00CE5923" w:rsidP="00C32E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55A">
              <w:rPr>
                <w:rFonts w:ascii="Times New Roman" w:hAnsi="Times New Roman"/>
                <w:sz w:val="24"/>
                <w:szCs w:val="24"/>
              </w:rPr>
              <w:t>Бас металлург бө</w:t>
            </w:r>
            <w:proofErr w:type="gramStart"/>
            <w:r w:rsidRPr="00B0555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0555A">
              <w:rPr>
                <w:rFonts w:ascii="Times New Roman" w:hAnsi="Times New Roman"/>
                <w:sz w:val="24"/>
                <w:szCs w:val="24"/>
              </w:rPr>
              <w:t>імінде инженер-технолог</w:t>
            </w:r>
          </w:p>
        </w:tc>
      </w:tr>
      <w:tr w:rsidR="000D75A5" w:rsidRPr="000D75A5" w:rsidTr="00B0555A">
        <w:trPr>
          <w:trHeight w:val="77"/>
        </w:trPr>
        <w:tc>
          <w:tcPr>
            <w:tcW w:w="9355" w:type="dxa"/>
            <w:gridSpan w:val="2"/>
            <w:shd w:val="clear" w:color="auto" w:fill="auto"/>
          </w:tcPr>
          <w:p w:rsidR="00CD03C2" w:rsidRPr="00B0555A" w:rsidRDefault="00D2741D" w:rsidP="00D274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5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тәжірибесі</w:t>
            </w:r>
            <w:r w:rsidRPr="00B0555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0D75A5" w:rsidRPr="000D75A5" w:rsidTr="00CA4673">
        <w:trPr>
          <w:trHeight w:val="373"/>
        </w:trPr>
        <w:tc>
          <w:tcPr>
            <w:tcW w:w="9355" w:type="dxa"/>
            <w:gridSpan w:val="2"/>
            <w:shd w:val="clear" w:color="auto" w:fill="auto"/>
          </w:tcPr>
          <w:p w:rsidR="00CD03C2" w:rsidRPr="00B0555A" w:rsidRDefault="00D2741D" w:rsidP="00D2741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0555A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Академиялық:</w:t>
            </w:r>
          </w:p>
        </w:tc>
      </w:tr>
      <w:tr w:rsidR="000D75A5" w:rsidRPr="000D75A5" w:rsidTr="00CA4673">
        <w:tc>
          <w:tcPr>
            <w:tcW w:w="9355" w:type="dxa"/>
            <w:gridSpan w:val="2"/>
            <w:shd w:val="clear" w:color="auto" w:fill="auto"/>
          </w:tcPr>
          <w:p w:rsidR="00CD03C2" w:rsidRPr="00B0555A" w:rsidRDefault="00D2741D" w:rsidP="00D2741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B0555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Осы ұйымда жұмысы</w:t>
            </w:r>
          </w:p>
        </w:tc>
      </w:tr>
      <w:tr w:rsidR="000D75A5" w:rsidRPr="00CE5923" w:rsidTr="00EE614C">
        <w:tc>
          <w:tcPr>
            <w:tcW w:w="1809" w:type="dxa"/>
            <w:shd w:val="clear" w:color="auto" w:fill="auto"/>
          </w:tcPr>
          <w:p w:rsidR="00CD03C2" w:rsidRPr="00B0555A" w:rsidRDefault="00B67704" w:rsidP="00D27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55A">
              <w:rPr>
                <w:rFonts w:ascii="Times New Roman" w:hAnsi="Times New Roman"/>
                <w:sz w:val="24"/>
                <w:szCs w:val="24"/>
              </w:rPr>
              <w:t xml:space="preserve">01.09.2007 </w:t>
            </w:r>
          </w:p>
        </w:tc>
        <w:tc>
          <w:tcPr>
            <w:tcW w:w="7546" w:type="dxa"/>
          </w:tcPr>
          <w:p w:rsidR="00CD03C2" w:rsidRPr="00B0555A" w:rsidRDefault="00CE5923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0555A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 xml:space="preserve">«ИЭФ» деканының орынбасары, </w:t>
            </w:r>
            <w:r w:rsidR="00CD03C2" w:rsidRPr="00B0555A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 xml:space="preserve">«Металлургия </w:t>
            </w:r>
            <w:r w:rsidRPr="00B0555A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және ЖҒП» кафедрасының доценті</w:t>
            </w:r>
            <w:r w:rsidR="00CD03C2" w:rsidRPr="00B0555A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 xml:space="preserve">, </w:t>
            </w:r>
            <w:r w:rsidRPr="00B0555A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Академик Қ.Сәтбаев атындағы Екібастұз инженерлік-техникалық институты</w:t>
            </w:r>
          </w:p>
        </w:tc>
      </w:tr>
      <w:tr w:rsidR="000D75A5" w:rsidRPr="000D75A5" w:rsidTr="00EE614C">
        <w:tc>
          <w:tcPr>
            <w:tcW w:w="1809" w:type="dxa"/>
            <w:shd w:val="clear" w:color="auto" w:fill="auto"/>
          </w:tcPr>
          <w:p w:rsidR="00CD03C2" w:rsidRPr="000D75A5" w:rsidRDefault="00B67704" w:rsidP="00D27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2007-2025</w:t>
            </w:r>
          </w:p>
        </w:tc>
        <w:tc>
          <w:tcPr>
            <w:tcW w:w="7546" w:type="dxa"/>
            <w:shd w:val="clear" w:color="auto" w:fill="auto"/>
          </w:tcPr>
          <w:p w:rsidR="008D112D" w:rsidRPr="001A4BEC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«Кендер мен концентраттарды кесектендіру»</w:t>
            </w:r>
            <w:r w:rsidRPr="001A4BE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Металдарды алудың жаңа тәсілдері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Материалдарды қысыммен өңдеу теориясы мен технологиясы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«Материалтану және Қ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Т»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Машина жасау цехтарын жобалау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Ферроқорытпаларды алу теориясы мен технологиясы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Материалдардың технологиялық қасиеттері және оларды зерттеу әдістері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Ғылыми зерттеулердің негіздері және экспериментті жоспарлау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- "Металлургиялық объектілерді (цехтарды) жабдықтау және жобалау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Металлургия өндірісінің теориясы мен технологиясы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Инженерлік графика және АЖЖ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Металлургиялық процестерді автоматтандыру және ақпараттандыру</w:t>
            </w:r>
            <w:r w:rsidR="00CA7D8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CA7D84"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Электр болаттары және оларды таңбалау</w:t>
            </w:r>
            <w:r w:rsidR="00CA7D8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CA7D84"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CA7D84">
              <w:rPr>
                <w:rFonts w:ascii="Times New Roman" w:hAnsi="Times New Roman"/>
                <w:sz w:val="24"/>
                <w:szCs w:val="24"/>
                <w:lang w:val="kk-KZ"/>
              </w:rPr>
              <w:t>Металлургиядағы э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кономика</w:t>
            </w:r>
            <w:r w:rsidR="00CA7D8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CA7D84"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Металлургиялық зерттеулер және экспериментті жоспарлау</w:t>
            </w:r>
            <w:r w:rsidR="00CA7D8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CA7D84"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Түсті металдарды алу теориясы мен технологиясы</w:t>
            </w:r>
            <w:r w:rsidR="00CA7D8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CA7D84"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Металл өңдеуді автоматтандыру</w:t>
            </w:r>
            <w:r w:rsidR="00CA7D8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CA7D84" w:rsidRPr="008D112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D112D" w:rsidRPr="008D112D" w:rsidRDefault="008D112D" w:rsidP="00B05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D112D">
              <w:rPr>
                <w:rFonts w:ascii="Times New Roman" w:hAnsi="Times New Roman"/>
                <w:sz w:val="24"/>
                <w:szCs w:val="24"/>
                <w:lang w:val="kk-KZ"/>
              </w:rPr>
              <w:t>Ме</w:t>
            </w:r>
            <w:r w:rsidR="00CA7D84">
              <w:rPr>
                <w:rFonts w:ascii="Times New Roman" w:hAnsi="Times New Roman"/>
                <w:sz w:val="24"/>
                <w:szCs w:val="24"/>
                <w:lang w:val="kk-KZ"/>
              </w:rPr>
              <w:t>таллургиялық процестер теориясы»</w:t>
            </w:r>
            <w:r w:rsidR="00C32E2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0D75A5" w:rsidRPr="000D75A5" w:rsidTr="00EE614C">
        <w:tc>
          <w:tcPr>
            <w:tcW w:w="1809" w:type="dxa"/>
            <w:shd w:val="clear" w:color="auto" w:fill="auto"/>
          </w:tcPr>
          <w:p w:rsidR="00CD03C2" w:rsidRPr="00EE614C" w:rsidRDefault="00B67704" w:rsidP="00D27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01.09.2007 </w:t>
            </w:r>
          </w:p>
        </w:tc>
        <w:tc>
          <w:tcPr>
            <w:tcW w:w="7546" w:type="dxa"/>
            <w:shd w:val="clear" w:color="auto" w:fill="auto"/>
          </w:tcPr>
          <w:p w:rsidR="00CD03C2" w:rsidRPr="000D75A5" w:rsidRDefault="00C32E21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E21">
              <w:rPr>
                <w:rFonts w:ascii="Times New Roman" w:hAnsi="Times New Roman"/>
                <w:noProof/>
                <w:sz w:val="24"/>
                <w:szCs w:val="24"/>
                <w:lang w:val="kk-KZ" w:eastAsia="en-US"/>
              </w:rPr>
              <w:t>толық жұмыс күні</w:t>
            </w:r>
          </w:p>
        </w:tc>
      </w:tr>
      <w:tr w:rsidR="000D75A5" w:rsidRPr="000D75A5" w:rsidTr="00CA4673">
        <w:tc>
          <w:tcPr>
            <w:tcW w:w="9355" w:type="dxa"/>
            <w:gridSpan w:val="2"/>
            <w:shd w:val="clear" w:color="auto" w:fill="auto"/>
          </w:tcPr>
          <w:p w:rsidR="00CD03C2" w:rsidRPr="000D75A5" w:rsidRDefault="00D2741D" w:rsidP="00D2741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060CC">
              <w:rPr>
                <w:rFonts w:ascii="Times New Roman" w:hAnsi="Times New Roman"/>
                <w:i/>
                <w:sz w:val="24"/>
                <w:szCs w:val="24"/>
              </w:rPr>
              <w:t>Бі</w:t>
            </w:r>
            <w:proofErr w:type="gramStart"/>
            <w:r w:rsidRPr="00B060CC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proofErr w:type="gramEnd"/>
            <w:r w:rsidRPr="00B060CC">
              <w:rPr>
                <w:rFonts w:ascii="Times New Roman" w:hAnsi="Times New Roman"/>
                <w:i/>
                <w:sz w:val="24"/>
                <w:szCs w:val="24"/>
              </w:rPr>
              <w:t>ім</w:t>
            </w:r>
            <w:proofErr w:type="spellEnd"/>
            <w:r w:rsidRPr="00B060CC">
              <w:rPr>
                <w:rFonts w:ascii="Times New Roman" w:hAnsi="Times New Roman"/>
                <w:i/>
                <w:sz w:val="24"/>
                <w:szCs w:val="24"/>
              </w:rPr>
              <w:t xml:space="preserve"> беру ұйымдарындағы бұрынғы жұмыс </w:t>
            </w:r>
            <w:proofErr w:type="spellStart"/>
            <w:r w:rsidRPr="00B060CC">
              <w:rPr>
                <w:rFonts w:ascii="Times New Roman" w:hAnsi="Times New Roman"/>
                <w:i/>
                <w:sz w:val="24"/>
                <w:szCs w:val="24"/>
              </w:rPr>
              <w:t>орындары</w:t>
            </w:r>
            <w:proofErr w:type="spellEnd"/>
            <w:r w:rsidRPr="00B060CC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</w:tr>
      <w:tr w:rsidR="000D75A5" w:rsidRPr="00C32E21" w:rsidTr="00EE614C">
        <w:tc>
          <w:tcPr>
            <w:tcW w:w="1809" w:type="dxa"/>
            <w:shd w:val="clear" w:color="auto" w:fill="auto"/>
          </w:tcPr>
          <w:p w:rsidR="00CD03C2" w:rsidRPr="00EE614C" w:rsidRDefault="00CD03C2" w:rsidP="00D27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2003-2007</w:t>
            </w:r>
          </w:p>
        </w:tc>
        <w:tc>
          <w:tcPr>
            <w:tcW w:w="7546" w:type="dxa"/>
            <w:shd w:val="clear" w:color="auto" w:fill="auto"/>
          </w:tcPr>
          <w:p w:rsidR="00C32E21" w:rsidRPr="00C32E21" w:rsidRDefault="00C32E21" w:rsidP="00C32E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Аға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оқытушы,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Уәлиханов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атындағы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Көкшетау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мемлекеттік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университеті,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Ақмола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облысы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>, Көкшетау қаласы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0D75A5" w:rsidRPr="00C32E21" w:rsidTr="00EE614C">
        <w:tc>
          <w:tcPr>
            <w:tcW w:w="1809" w:type="dxa"/>
            <w:shd w:val="clear" w:color="auto" w:fill="auto"/>
          </w:tcPr>
          <w:p w:rsidR="00CD03C2" w:rsidRPr="00EE614C" w:rsidRDefault="00CD03C2" w:rsidP="00D27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2003-2007</w:t>
            </w:r>
          </w:p>
        </w:tc>
        <w:tc>
          <w:tcPr>
            <w:tcW w:w="7546" w:type="dxa"/>
            <w:shd w:val="clear" w:color="auto" w:fill="auto"/>
          </w:tcPr>
          <w:p w:rsidR="00C32E21" w:rsidRPr="00C32E21" w:rsidRDefault="00C32E21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Ғылыми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зерттеулердің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негіздері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>»;</w:t>
            </w:r>
          </w:p>
          <w:p w:rsidR="00C32E21" w:rsidRPr="00C32E21" w:rsidRDefault="00C32E21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Пайдалы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қазбаларды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өңдеу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байыту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>»;</w:t>
            </w:r>
          </w:p>
          <w:p w:rsidR="00C32E21" w:rsidRPr="00C32E21" w:rsidRDefault="00C32E21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«Тау-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кен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машиналары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C32E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2E21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жабдықтары</w:t>
            </w:r>
            <w:r w:rsidRPr="00C32E2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0D75A5" w:rsidRPr="000D75A5" w:rsidTr="00EE614C">
        <w:tc>
          <w:tcPr>
            <w:tcW w:w="1809" w:type="dxa"/>
            <w:shd w:val="clear" w:color="auto" w:fill="auto"/>
          </w:tcPr>
          <w:p w:rsidR="00CD03C2" w:rsidRPr="00EE614C" w:rsidRDefault="00CD03C2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2003-2007</w:t>
            </w:r>
          </w:p>
        </w:tc>
        <w:tc>
          <w:tcPr>
            <w:tcW w:w="7546" w:type="dxa"/>
            <w:shd w:val="clear" w:color="auto" w:fill="auto"/>
          </w:tcPr>
          <w:p w:rsidR="00CD03C2" w:rsidRPr="000D75A5" w:rsidRDefault="00C32E21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E21">
              <w:rPr>
                <w:rFonts w:ascii="Times New Roman" w:hAnsi="Times New Roman"/>
                <w:sz w:val="24"/>
                <w:szCs w:val="24"/>
              </w:rPr>
              <w:t xml:space="preserve">толық жұмыс </w:t>
            </w:r>
            <w:proofErr w:type="gramStart"/>
            <w:r w:rsidRPr="00C32E2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32E21">
              <w:rPr>
                <w:rFonts w:ascii="Times New Roman" w:hAnsi="Times New Roman"/>
                <w:sz w:val="24"/>
                <w:szCs w:val="24"/>
              </w:rPr>
              <w:t>үні</w:t>
            </w:r>
          </w:p>
        </w:tc>
      </w:tr>
      <w:tr w:rsidR="000D75A5" w:rsidRPr="000D75A5" w:rsidTr="00CA4673">
        <w:trPr>
          <w:trHeight w:val="383"/>
        </w:trPr>
        <w:tc>
          <w:tcPr>
            <w:tcW w:w="9355" w:type="dxa"/>
            <w:gridSpan w:val="2"/>
            <w:shd w:val="clear" w:color="auto" w:fill="auto"/>
          </w:tcPr>
          <w:p w:rsidR="00CD03C2" w:rsidRPr="000D75A5" w:rsidRDefault="00D2741D" w:rsidP="00D2741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060C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Академиялық </w:t>
            </w:r>
            <w:proofErr w:type="spellStart"/>
            <w:r w:rsidRPr="00B060C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емес</w:t>
            </w:r>
            <w:proofErr w:type="spellEnd"/>
            <w:r w:rsidRPr="00B060C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</w:p>
        </w:tc>
      </w:tr>
      <w:tr w:rsidR="001B0A4A" w:rsidRPr="000D75A5" w:rsidTr="00EE614C">
        <w:tc>
          <w:tcPr>
            <w:tcW w:w="1809" w:type="dxa"/>
            <w:vMerge w:val="restart"/>
            <w:shd w:val="clear" w:color="auto" w:fill="auto"/>
          </w:tcPr>
          <w:p w:rsidR="001B0A4A" w:rsidRPr="00EE614C" w:rsidRDefault="001B0A4A" w:rsidP="00E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1990-2003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жж</w:t>
            </w:r>
            <w:r w:rsidR="00EE614C" w:rsidRPr="000D75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46" w:type="dxa"/>
            <w:shd w:val="clear" w:color="auto" w:fill="auto"/>
          </w:tcPr>
          <w:p w:rsidR="00D7390D" w:rsidRPr="00175EC3" w:rsidRDefault="00D7390D" w:rsidP="00D739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</w:rPr>
              <w:t>оршеньді</w:t>
            </w:r>
            <w:proofErr w:type="spellEnd"/>
            <w:r w:rsidRPr="00175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</w:rPr>
              <w:t>сақиналар</w:t>
            </w:r>
            <w:r w:rsidRPr="00175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</w:rPr>
              <w:t>зауыты</w:t>
            </w:r>
            <w:proofErr w:type="spellEnd"/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нда б</w:t>
            </w:r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</w:rPr>
              <w:t>ас</w:t>
            </w:r>
            <w:r w:rsidRPr="00175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</w:rPr>
              <w:t>металлург</w:t>
            </w:r>
            <w:r w:rsidRPr="00175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</w:rPr>
              <w:t>бөлімінде</w:t>
            </w:r>
            <w:r w:rsidRPr="00175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</w:rPr>
              <w:t>инженер-технолог,</w:t>
            </w:r>
            <w:r w:rsidRPr="00175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</w:rPr>
              <w:t>Макинск</w:t>
            </w:r>
            <w:proofErr w:type="spellEnd"/>
            <w:r w:rsidRPr="00175EC3">
              <w:rPr>
                <w:rFonts w:ascii="Times New Roman" w:hAnsi="Times New Roman"/>
                <w:sz w:val="24"/>
                <w:szCs w:val="24"/>
              </w:rPr>
              <w:t xml:space="preserve"> қ.</w:t>
            </w:r>
          </w:p>
        </w:tc>
      </w:tr>
      <w:tr w:rsidR="001B0A4A" w:rsidRPr="00D7390D" w:rsidTr="00EE614C">
        <w:tc>
          <w:tcPr>
            <w:tcW w:w="1809" w:type="dxa"/>
            <w:vMerge/>
            <w:shd w:val="clear" w:color="auto" w:fill="auto"/>
          </w:tcPr>
          <w:p w:rsidR="001B0A4A" w:rsidRPr="000D75A5" w:rsidRDefault="001B0A4A" w:rsidP="00D27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6" w:type="dxa"/>
            <w:shd w:val="clear" w:color="auto" w:fill="auto"/>
          </w:tcPr>
          <w:p w:rsidR="00D7390D" w:rsidRPr="00175EC3" w:rsidRDefault="00D7390D" w:rsidP="00175E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Поршеньді</w:t>
            </w:r>
            <w:r w:rsidRPr="00175E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сақиналар</w:t>
            </w:r>
            <w:r w:rsidRPr="00175E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зауытында бас</w:t>
            </w:r>
            <w:r w:rsidRPr="00175E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металлург</w:t>
            </w:r>
            <w:r w:rsidRPr="00175E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бөлімінің</w:t>
            </w:r>
            <w:r w:rsidR="00175EC3" w:rsidRPr="00175EC3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 xml:space="preserve"> бас</w:t>
            </w:r>
            <w:r w:rsidR="00175EC3" w:rsidRPr="00175E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75EC3" w:rsidRPr="00175EC3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 xml:space="preserve">металлургтың орынбасары, </w:t>
            </w:r>
            <w:r w:rsidRPr="00175EC3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Макинск</w:t>
            </w:r>
            <w:r w:rsidRPr="00175E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қ.</w:t>
            </w:r>
          </w:p>
        </w:tc>
      </w:tr>
      <w:tr w:rsidR="000D75A5" w:rsidRPr="000D75A5" w:rsidTr="00EE614C">
        <w:trPr>
          <w:trHeight w:val="162"/>
        </w:trPr>
        <w:tc>
          <w:tcPr>
            <w:tcW w:w="1809" w:type="dxa"/>
            <w:shd w:val="clear" w:color="auto" w:fill="auto"/>
          </w:tcPr>
          <w:p w:rsidR="00CD03C2" w:rsidRPr="00D7390D" w:rsidRDefault="00CD03C2" w:rsidP="00D27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46" w:type="dxa"/>
            <w:shd w:val="clear" w:color="auto" w:fill="auto"/>
          </w:tcPr>
          <w:p w:rsidR="00CD03C2" w:rsidRPr="000D75A5" w:rsidRDefault="00D7390D" w:rsidP="00D274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E21">
              <w:rPr>
                <w:rFonts w:ascii="Times New Roman" w:hAnsi="Times New Roman"/>
                <w:sz w:val="24"/>
                <w:szCs w:val="24"/>
              </w:rPr>
              <w:t xml:space="preserve">толық жұмыс </w:t>
            </w:r>
            <w:proofErr w:type="gramStart"/>
            <w:r w:rsidRPr="00C32E2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32E21">
              <w:rPr>
                <w:rFonts w:ascii="Times New Roman" w:hAnsi="Times New Roman"/>
                <w:sz w:val="24"/>
                <w:szCs w:val="24"/>
              </w:rPr>
              <w:t>үні</w:t>
            </w:r>
          </w:p>
        </w:tc>
      </w:tr>
      <w:tr w:rsidR="000D75A5" w:rsidRPr="000D75A5" w:rsidTr="00CA4673">
        <w:tc>
          <w:tcPr>
            <w:tcW w:w="9355" w:type="dxa"/>
            <w:gridSpan w:val="2"/>
            <w:shd w:val="clear" w:color="auto" w:fill="auto"/>
          </w:tcPr>
          <w:p w:rsidR="00CD03C2" w:rsidRPr="00EE2C7C" w:rsidRDefault="00D2741D" w:rsidP="00D274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2C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 w:rsidRPr="00EE2C7C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EE2C7C">
              <w:rPr>
                <w:rFonts w:ascii="Times New Roman" w:hAnsi="Times New Roman"/>
                <w:b/>
                <w:sz w:val="24"/>
                <w:szCs w:val="24"/>
              </w:rPr>
              <w:t>іктілікті</w:t>
            </w:r>
            <w:proofErr w:type="spellEnd"/>
            <w:r w:rsidRPr="00EE2C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2C7C">
              <w:rPr>
                <w:rFonts w:ascii="Times New Roman" w:hAnsi="Times New Roman"/>
                <w:b/>
                <w:sz w:val="24"/>
                <w:szCs w:val="24"/>
              </w:rPr>
              <w:t>арттыру</w:t>
            </w:r>
            <w:proofErr w:type="spellEnd"/>
            <w:r w:rsidRPr="00EE2C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E2C7C" w:rsidRPr="000D75A5" w:rsidTr="00EE614C">
        <w:tc>
          <w:tcPr>
            <w:tcW w:w="1809" w:type="dxa"/>
            <w:shd w:val="clear" w:color="auto" w:fill="auto"/>
          </w:tcPr>
          <w:p w:rsidR="00EE2C7C" w:rsidRPr="000D75A5" w:rsidRDefault="00EE2C7C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01.09.2012-28.02.2013:</w:t>
            </w:r>
          </w:p>
        </w:tc>
        <w:tc>
          <w:tcPr>
            <w:tcW w:w="7546" w:type="dxa"/>
            <w:shd w:val="clear" w:color="auto" w:fill="auto"/>
          </w:tcPr>
          <w:p w:rsidR="00EE2C7C" w:rsidRPr="00EE2C7C" w:rsidRDefault="00EE2C7C" w:rsidP="00B75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Ресей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</w:rPr>
              <w:t xml:space="preserve"> Федерациясындағы </w:t>
            </w:r>
            <w:r w:rsidRPr="00EE2C7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Болаша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  <w:lang w:val="kk-KZ"/>
              </w:rPr>
              <w:t>қ»</w:t>
            </w:r>
            <w:r w:rsidRPr="00EE2C7C">
              <w:rPr>
                <w:rFonts w:ascii="Times New Roman" w:hAnsi="Times New Roman"/>
                <w:sz w:val="24"/>
                <w:szCs w:val="24"/>
              </w:rPr>
              <w:t xml:space="preserve"> халықаралық бағдарламасы бойынша Ресейдің Тұңғыш 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Президенті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</w:rPr>
              <w:t xml:space="preserve"> Б.Н.Ельцин атындағы Орал 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федералды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университетінде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2C7C">
              <w:rPr>
                <w:rFonts w:ascii="Times New Roman" w:hAnsi="Times New Roman"/>
                <w:sz w:val="24"/>
                <w:szCs w:val="24"/>
                <w:lang w:val="kk-KZ"/>
              </w:rPr>
              <w:t>«Т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емі</w:t>
            </w:r>
            <w:proofErr w:type="gramStart"/>
            <w:r w:rsidRPr="00EE2C7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E2C7C">
              <w:rPr>
                <w:rFonts w:ascii="Times New Roman" w:hAnsi="Times New Roman"/>
                <w:sz w:val="24"/>
                <w:szCs w:val="24"/>
              </w:rPr>
              <w:t xml:space="preserve"> және қорытпалар 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металлургиясы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EE2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кафедрасында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</w:rPr>
              <w:t xml:space="preserve"> тағылымдамадан өту</w:t>
            </w:r>
            <w:r w:rsidRPr="00EE2C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EE2C7C">
              <w:rPr>
                <w:rFonts w:ascii="Times New Roman" w:hAnsi="Times New Roman"/>
                <w:sz w:val="24"/>
                <w:szCs w:val="24"/>
              </w:rPr>
              <w:t>Екатеринбург қаласы</w:t>
            </w:r>
          </w:p>
        </w:tc>
      </w:tr>
      <w:tr w:rsidR="00EE2C7C" w:rsidRPr="000D75A5" w:rsidTr="00EE614C">
        <w:tc>
          <w:tcPr>
            <w:tcW w:w="1809" w:type="dxa"/>
            <w:shd w:val="clear" w:color="auto" w:fill="auto"/>
          </w:tcPr>
          <w:p w:rsidR="00EE2C7C" w:rsidRPr="000D75A5" w:rsidRDefault="00EE2C7C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noProof/>
                <w:sz w:val="24"/>
                <w:szCs w:val="24"/>
              </w:rPr>
              <w:t>04.11-15.11.2019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0D75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46" w:type="dxa"/>
            <w:shd w:val="clear" w:color="auto" w:fill="auto"/>
          </w:tcPr>
          <w:p w:rsidR="00EE2C7C" w:rsidRPr="00EE2C7C" w:rsidRDefault="00EE2C7C" w:rsidP="00B75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C7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Инклюзивті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</w:rPr>
              <w:t xml:space="preserve"> беру: Қазақстан Республикасының Жоғары 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</w:rPr>
              <w:t xml:space="preserve"> беру жағдайында 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ерекше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</w:rPr>
              <w:t xml:space="preserve"> беру қажеттіліктері бар 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студенттерді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</w:rPr>
              <w:t xml:space="preserve"> оқыту мен оқытуды ұйымдастырудың әртүрлі 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аспектілері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EE2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біліктілікті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2C7C">
              <w:rPr>
                <w:rFonts w:ascii="Times New Roman" w:hAnsi="Times New Roman"/>
                <w:sz w:val="24"/>
                <w:szCs w:val="24"/>
              </w:rPr>
              <w:t>арттыру</w:t>
            </w:r>
            <w:proofErr w:type="spellEnd"/>
            <w:r w:rsidRPr="00EE2C7C">
              <w:rPr>
                <w:rFonts w:ascii="Times New Roman" w:hAnsi="Times New Roman"/>
                <w:sz w:val="24"/>
                <w:szCs w:val="24"/>
              </w:rPr>
              <w:t xml:space="preserve"> курсы, көлемі 80 сағат</w:t>
            </w:r>
          </w:p>
        </w:tc>
      </w:tr>
      <w:tr w:rsidR="00EE2C7C" w:rsidRPr="00EE2C7C" w:rsidTr="00EE614C">
        <w:tc>
          <w:tcPr>
            <w:tcW w:w="1809" w:type="dxa"/>
            <w:shd w:val="clear" w:color="auto" w:fill="auto"/>
          </w:tcPr>
          <w:p w:rsidR="00EE2C7C" w:rsidRPr="00EE614C" w:rsidRDefault="00EE2C7C" w:rsidP="00D2741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мыр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586F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546" w:type="dxa"/>
            <w:shd w:val="clear" w:color="auto" w:fill="auto"/>
          </w:tcPr>
          <w:p w:rsidR="00EE2C7C" w:rsidRPr="00D42FB1" w:rsidRDefault="00EE2C7C" w:rsidP="00B75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2F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Материалдар және оларды зерттеу, </w:t>
            </w:r>
            <w:r w:rsidRPr="00D42FB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</w:p>
        </w:tc>
      </w:tr>
      <w:tr w:rsidR="00D42FB1" w:rsidRPr="00B759E5" w:rsidTr="00EE614C">
        <w:tc>
          <w:tcPr>
            <w:tcW w:w="1809" w:type="dxa"/>
            <w:shd w:val="clear" w:color="auto" w:fill="auto"/>
          </w:tcPr>
          <w:p w:rsidR="00D42FB1" w:rsidRDefault="00D42FB1" w:rsidP="00D2741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Маусым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2021</w:t>
            </w:r>
          </w:p>
          <w:p w:rsidR="00D42FB1" w:rsidRDefault="00D42FB1" w:rsidP="00D2741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42FB1" w:rsidRPr="00D42FB1" w:rsidRDefault="00D42FB1" w:rsidP="00D2741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7546" w:type="dxa"/>
            <w:shd w:val="clear" w:color="auto" w:fill="auto"/>
          </w:tcPr>
          <w:p w:rsidR="00D42FB1" w:rsidRPr="00B759E5" w:rsidRDefault="00D42FB1" w:rsidP="00B75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9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Металлургияда металдарды, наноматериалдарды және ұнтақ материалдарды алудың перспективалық әдістері, </w:t>
            </w:r>
            <w:r w:rsidRPr="00D42FB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</w:p>
        </w:tc>
      </w:tr>
      <w:tr w:rsidR="00D42FB1" w:rsidRPr="00D42FB1" w:rsidTr="00EE614C">
        <w:tc>
          <w:tcPr>
            <w:tcW w:w="1809" w:type="dxa"/>
            <w:shd w:val="clear" w:color="auto" w:fill="auto"/>
          </w:tcPr>
          <w:p w:rsidR="00D42FB1" w:rsidRDefault="00D42FB1" w:rsidP="00D2741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Шілде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7546" w:type="dxa"/>
            <w:shd w:val="clear" w:color="auto" w:fill="auto"/>
          </w:tcPr>
          <w:p w:rsidR="00D42FB1" w:rsidRPr="00D42FB1" w:rsidRDefault="00D42FB1" w:rsidP="00B75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2F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Металлургиялық объектілерді жабдықтау және жобалау, </w:t>
            </w:r>
            <w:r w:rsidRPr="00D42FB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</w:p>
        </w:tc>
      </w:tr>
      <w:tr w:rsidR="00D42FB1" w:rsidRPr="000D75A5" w:rsidTr="00EE614C">
        <w:tc>
          <w:tcPr>
            <w:tcW w:w="1809" w:type="dxa"/>
            <w:shd w:val="clear" w:color="auto" w:fill="auto"/>
          </w:tcPr>
          <w:p w:rsidR="00D42FB1" w:rsidRPr="00586FDD" w:rsidRDefault="00D42FB1" w:rsidP="00D2741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Маусым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7546" w:type="dxa"/>
            <w:shd w:val="clear" w:color="auto" w:fill="auto"/>
          </w:tcPr>
          <w:p w:rsidR="00D42FB1" w:rsidRPr="00D42FB1" w:rsidRDefault="00D42FB1" w:rsidP="00B75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FB1">
              <w:rPr>
                <w:rFonts w:ascii="Times New Roman" w:hAnsi="Times New Roman"/>
                <w:sz w:val="24"/>
                <w:szCs w:val="24"/>
              </w:rPr>
              <w:t>Металлургия өнді</w:t>
            </w:r>
            <w:proofErr w:type="gramStart"/>
            <w:r w:rsidRPr="00D42FB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42FB1">
              <w:rPr>
                <w:rFonts w:ascii="Times New Roman" w:hAnsi="Times New Roman"/>
                <w:sz w:val="24"/>
                <w:szCs w:val="24"/>
              </w:rPr>
              <w:t xml:space="preserve">ісінде </w:t>
            </w:r>
            <w:proofErr w:type="spellStart"/>
            <w:r w:rsidRPr="00D42FB1">
              <w:rPr>
                <w:rFonts w:ascii="Times New Roman" w:hAnsi="Times New Roman"/>
                <w:sz w:val="24"/>
                <w:szCs w:val="24"/>
              </w:rPr>
              <w:t>материалдарды</w:t>
            </w:r>
            <w:proofErr w:type="spellEnd"/>
            <w:r w:rsidRPr="00D42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2FB1">
              <w:rPr>
                <w:rFonts w:ascii="Times New Roman" w:hAnsi="Times New Roman"/>
                <w:sz w:val="24"/>
                <w:szCs w:val="24"/>
              </w:rPr>
              <w:t>кешенді</w:t>
            </w:r>
            <w:proofErr w:type="spellEnd"/>
            <w:r w:rsidRPr="00D42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2FB1">
              <w:rPr>
                <w:rFonts w:ascii="Times New Roman" w:hAnsi="Times New Roman"/>
                <w:sz w:val="24"/>
                <w:szCs w:val="24"/>
              </w:rPr>
              <w:t>пайдалану</w:t>
            </w:r>
            <w:proofErr w:type="spellEnd"/>
            <w:r w:rsidRPr="00D42F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42FB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</w:p>
        </w:tc>
      </w:tr>
      <w:tr w:rsidR="00D42FB1" w:rsidRPr="000D75A5" w:rsidTr="00EE614C">
        <w:tc>
          <w:tcPr>
            <w:tcW w:w="1809" w:type="dxa"/>
            <w:shd w:val="clear" w:color="auto" w:fill="auto"/>
          </w:tcPr>
          <w:p w:rsidR="00D42FB1" w:rsidRPr="00586FDD" w:rsidRDefault="00D42FB1" w:rsidP="00D2741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Тамыз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7546" w:type="dxa"/>
            <w:shd w:val="clear" w:color="auto" w:fill="auto"/>
          </w:tcPr>
          <w:p w:rsidR="00D42FB1" w:rsidRPr="00DA69EB" w:rsidRDefault="00D42FB1" w:rsidP="00DA6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9EB">
              <w:rPr>
                <w:rFonts w:ascii="Times New Roman" w:hAnsi="Times New Roman"/>
                <w:sz w:val="24"/>
                <w:szCs w:val="24"/>
              </w:rPr>
              <w:t xml:space="preserve">Ғылыми </w:t>
            </w: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зерттеулердегі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 математикалық және </w:t>
            </w: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компьютерлік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модельдеу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A69E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</w:p>
        </w:tc>
      </w:tr>
      <w:tr w:rsidR="00D42FB1" w:rsidRPr="000D75A5" w:rsidTr="00EE614C">
        <w:tc>
          <w:tcPr>
            <w:tcW w:w="1809" w:type="dxa"/>
            <w:shd w:val="clear" w:color="auto" w:fill="auto"/>
          </w:tcPr>
          <w:p w:rsidR="00D42FB1" w:rsidRPr="00586FDD" w:rsidRDefault="00D42FB1" w:rsidP="00D2741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Сәуір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2021</w:t>
            </w:r>
          </w:p>
        </w:tc>
        <w:tc>
          <w:tcPr>
            <w:tcW w:w="7546" w:type="dxa"/>
            <w:shd w:val="clear" w:color="auto" w:fill="auto"/>
          </w:tcPr>
          <w:p w:rsidR="00D42FB1" w:rsidRPr="00DA69EB" w:rsidRDefault="00D42FB1" w:rsidP="00DA6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Материалдарды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 қысыммен өңдеу </w:t>
            </w: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теориясы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технологиясы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 және </w:t>
            </w:r>
            <w:proofErr w:type="gramStart"/>
            <w:r w:rsidRPr="00DA69EB">
              <w:rPr>
                <w:rFonts w:ascii="Times New Roman" w:hAnsi="Times New Roman"/>
                <w:sz w:val="24"/>
                <w:szCs w:val="24"/>
              </w:rPr>
              <w:t>металл б</w:t>
            </w:r>
            <w:proofErr w:type="gram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ұйымдарының </w:t>
            </w: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сапасын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 бақылау, </w:t>
            </w:r>
            <w:r w:rsidRPr="00DA69E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</w:p>
        </w:tc>
      </w:tr>
      <w:tr w:rsidR="00B759E5" w:rsidRPr="000D75A5" w:rsidTr="00EE614C">
        <w:tc>
          <w:tcPr>
            <w:tcW w:w="1809" w:type="dxa"/>
            <w:shd w:val="clear" w:color="auto" w:fill="auto"/>
          </w:tcPr>
          <w:p w:rsidR="00B759E5" w:rsidRDefault="00B759E5" w:rsidP="00D2741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Шілде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2022</w:t>
            </w:r>
          </w:p>
        </w:tc>
        <w:tc>
          <w:tcPr>
            <w:tcW w:w="7546" w:type="dxa"/>
            <w:shd w:val="clear" w:color="auto" w:fill="auto"/>
          </w:tcPr>
          <w:p w:rsidR="00B759E5" w:rsidRPr="00DA69EB" w:rsidRDefault="00B759E5" w:rsidP="00DA6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9EB">
              <w:rPr>
                <w:rFonts w:ascii="Times New Roman" w:hAnsi="Times New Roman"/>
                <w:sz w:val="24"/>
                <w:szCs w:val="24"/>
              </w:rPr>
              <w:t xml:space="preserve">Машина </w:t>
            </w: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жасау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цехтарын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 жабдықтау және </w:t>
            </w: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жобалау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DA69E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</w:p>
        </w:tc>
      </w:tr>
      <w:tr w:rsidR="00B759E5" w:rsidRPr="00B759E5" w:rsidTr="00EE614C">
        <w:tc>
          <w:tcPr>
            <w:tcW w:w="1809" w:type="dxa"/>
            <w:shd w:val="clear" w:color="auto" w:fill="auto"/>
          </w:tcPr>
          <w:p w:rsidR="00B759E5" w:rsidRDefault="00B759E5" w:rsidP="00D2741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Шілде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2023</w:t>
            </w:r>
          </w:p>
        </w:tc>
        <w:tc>
          <w:tcPr>
            <w:tcW w:w="7546" w:type="dxa"/>
            <w:shd w:val="clear" w:color="auto" w:fill="auto"/>
          </w:tcPr>
          <w:p w:rsidR="00B759E5" w:rsidRPr="00DA69EB" w:rsidRDefault="00B759E5" w:rsidP="00DA6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Кендер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концентраттарды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 тұндыру. </w:t>
            </w:r>
            <w:r w:rsidRPr="00DA69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Кендер мен концентраттарды кесектендіру, Жылу-энергетика кешені кадрларын даярлау және қайта даярлау орталығы</w:t>
            </w:r>
          </w:p>
        </w:tc>
      </w:tr>
      <w:tr w:rsidR="00B759E5" w:rsidRPr="000D75A5" w:rsidTr="00EE614C">
        <w:tc>
          <w:tcPr>
            <w:tcW w:w="1809" w:type="dxa"/>
            <w:shd w:val="clear" w:color="auto" w:fill="auto"/>
          </w:tcPr>
          <w:p w:rsidR="00B759E5" w:rsidRDefault="00B759E5" w:rsidP="00D2741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Шілде</w:t>
            </w:r>
            <w:r w:rsidRPr="005068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2023</w:t>
            </w:r>
          </w:p>
        </w:tc>
        <w:tc>
          <w:tcPr>
            <w:tcW w:w="7546" w:type="dxa"/>
            <w:shd w:val="clear" w:color="auto" w:fill="auto"/>
          </w:tcPr>
          <w:p w:rsidR="00B759E5" w:rsidRPr="00DA69EB" w:rsidRDefault="00B759E5" w:rsidP="00DA6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Материалтану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 және құрылымдық </w:t>
            </w: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материалдар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технологиясы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. Ғылыми </w:t>
            </w:r>
            <w:proofErr w:type="spellStart"/>
            <w:r w:rsidRPr="00DA69EB">
              <w:rPr>
                <w:rFonts w:ascii="Times New Roman" w:hAnsi="Times New Roman"/>
                <w:sz w:val="24"/>
                <w:szCs w:val="24"/>
              </w:rPr>
              <w:t>зерттеулердегі</w:t>
            </w:r>
            <w:proofErr w:type="spellEnd"/>
            <w:r w:rsidRPr="00DA69EB">
              <w:rPr>
                <w:rFonts w:ascii="Times New Roman" w:hAnsi="Times New Roman"/>
                <w:sz w:val="24"/>
                <w:szCs w:val="24"/>
              </w:rPr>
              <w:t xml:space="preserve"> математикал</w:t>
            </w:r>
            <w:r w:rsidR="00465A47" w:rsidRPr="00DA69EB">
              <w:rPr>
                <w:rFonts w:ascii="Times New Roman" w:hAnsi="Times New Roman"/>
                <w:sz w:val="24"/>
                <w:szCs w:val="24"/>
              </w:rPr>
              <w:t xml:space="preserve">ық және </w:t>
            </w:r>
            <w:proofErr w:type="spellStart"/>
            <w:r w:rsidR="00465A47" w:rsidRPr="00DA69EB">
              <w:rPr>
                <w:rFonts w:ascii="Times New Roman" w:hAnsi="Times New Roman"/>
                <w:sz w:val="24"/>
                <w:szCs w:val="24"/>
              </w:rPr>
              <w:t>компьютерлік</w:t>
            </w:r>
            <w:proofErr w:type="spellEnd"/>
            <w:r w:rsidR="00465A47" w:rsidRPr="00DA6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5A47" w:rsidRPr="00DA69EB">
              <w:rPr>
                <w:rFonts w:ascii="Times New Roman" w:hAnsi="Times New Roman"/>
                <w:sz w:val="24"/>
                <w:szCs w:val="24"/>
              </w:rPr>
              <w:t>модельдеу</w:t>
            </w:r>
            <w:proofErr w:type="spellEnd"/>
            <w:r w:rsidR="00465A47" w:rsidRPr="00DA69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DA69EB">
              <w:rPr>
                <w:rFonts w:ascii="Times New Roman" w:hAnsi="Times New Roman"/>
                <w:sz w:val="24"/>
                <w:szCs w:val="24"/>
                <w:lang w:val="kk-KZ"/>
              </w:rPr>
              <w:t>Жылу-энергетика кешені кадрларын даярлау және қайта даярлау орталығы</w:t>
            </w:r>
          </w:p>
        </w:tc>
      </w:tr>
      <w:tr w:rsidR="00B759E5" w:rsidRPr="000D75A5" w:rsidTr="00EE614C">
        <w:tc>
          <w:tcPr>
            <w:tcW w:w="1809" w:type="dxa"/>
            <w:shd w:val="clear" w:color="auto" w:fill="auto"/>
          </w:tcPr>
          <w:p w:rsidR="00B759E5" w:rsidRDefault="00B759E5" w:rsidP="00D2741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Шілде</w:t>
            </w:r>
            <w:r w:rsidRPr="005068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2023</w:t>
            </w:r>
          </w:p>
        </w:tc>
        <w:tc>
          <w:tcPr>
            <w:tcW w:w="7546" w:type="dxa"/>
            <w:shd w:val="clear" w:color="auto" w:fill="auto"/>
          </w:tcPr>
          <w:p w:rsidR="00B759E5" w:rsidRPr="004E53AF" w:rsidRDefault="00465A47" w:rsidP="004E5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Материалтану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және құрылымдық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материалдар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технологиясы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. Ғылыми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зерттеулердегі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математикалық және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компьютерлік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модельдеу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  <w:lang w:val="kk-KZ"/>
              </w:rPr>
              <w:t>, Жылу-энергетика кешені кадрларын даярлау және қайта даярлау орталығы</w:t>
            </w:r>
          </w:p>
        </w:tc>
      </w:tr>
      <w:tr w:rsidR="004E53AF" w:rsidRPr="000D75A5" w:rsidTr="00EE614C">
        <w:tc>
          <w:tcPr>
            <w:tcW w:w="1809" w:type="dxa"/>
            <w:shd w:val="clear" w:color="auto" w:fill="auto"/>
          </w:tcPr>
          <w:p w:rsidR="004E53AF" w:rsidRDefault="004E53AF" w:rsidP="00D2741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Шілде</w:t>
            </w:r>
            <w:r w:rsidRPr="005068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2023</w:t>
            </w:r>
          </w:p>
        </w:tc>
        <w:tc>
          <w:tcPr>
            <w:tcW w:w="7546" w:type="dxa"/>
            <w:shd w:val="clear" w:color="auto" w:fill="auto"/>
          </w:tcPr>
          <w:p w:rsidR="004E53AF" w:rsidRPr="004E53AF" w:rsidRDefault="004E53AF" w:rsidP="004E5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Инженерлі</w:t>
            </w:r>
            <w:proofErr w:type="gramStart"/>
            <w:r w:rsidRPr="004E53A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графика және АЖЖ. Металлургиялық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процестерді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автоматтандыру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жә</w:t>
            </w:r>
            <w:proofErr w:type="gramStart"/>
            <w:r w:rsidRPr="004E53AF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gram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ақпараттандыру. Металл өңдеуді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автоматтандыру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  <w:lang w:val="kk-KZ"/>
              </w:rPr>
              <w:t>, Жылу-энергетика кешені кадрларын даярлау және қайта даярлау орталығы</w:t>
            </w:r>
          </w:p>
        </w:tc>
      </w:tr>
      <w:tr w:rsidR="004E53AF" w:rsidRPr="000D75A5" w:rsidTr="00EE614C">
        <w:tc>
          <w:tcPr>
            <w:tcW w:w="1809" w:type="dxa"/>
            <w:shd w:val="clear" w:color="auto" w:fill="auto"/>
          </w:tcPr>
          <w:p w:rsidR="004E53AF" w:rsidRDefault="004E53AF" w:rsidP="00D2741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Шілде</w:t>
            </w:r>
            <w:r w:rsidRPr="005068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2023</w:t>
            </w:r>
          </w:p>
        </w:tc>
        <w:tc>
          <w:tcPr>
            <w:tcW w:w="7546" w:type="dxa"/>
            <w:shd w:val="clear" w:color="auto" w:fill="auto"/>
          </w:tcPr>
          <w:p w:rsidR="004E53AF" w:rsidRPr="004E53AF" w:rsidRDefault="004E53AF" w:rsidP="004E5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Металлтану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және металлография. Электр</w:t>
            </w:r>
            <w:r w:rsidRPr="004E53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болаттар және </w:t>
            </w:r>
            <w:r w:rsidRPr="004E53AF">
              <w:rPr>
                <w:rFonts w:ascii="Times New Roman" w:hAnsi="Times New Roman"/>
                <w:sz w:val="24"/>
                <w:szCs w:val="24"/>
              </w:rPr>
              <w:t>олардың таңбалануы</w:t>
            </w:r>
            <w:r w:rsidRPr="004E53AF">
              <w:rPr>
                <w:rFonts w:ascii="Times New Roman" w:hAnsi="Times New Roman"/>
                <w:sz w:val="24"/>
                <w:szCs w:val="24"/>
                <w:lang w:val="kk-KZ"/>
              </w:rPr>
              <w:t>, Жылу-энергетика кешені кадрларын даярлау және қайта даярлау орталығы</w:t>
            </w:r>
          </w:p>
        </w:tc>
      </w:tr>
      <w:tr w:rsidR="004E53AF" w:rsidRPr="000D75A5" w:rsidTr="00EE614C">
        <w:tc>
          <w:tcPr>
            <w:tcW w:w="1809" w:type="dxa"/>
            <w:shd w:val="clear" w:color="auto" w:fill="auto"/>
          </w:tcPr>
          <w:p w:rsidR="004E53AF" w:rsidRDefault="004E53AF" w:rsidP="00D2741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Шілде</w:t>
            </w:r>
            <w:r w:rsidRPr="005068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2023</w:t>
            </w:r>
          </w:p>
        </w:tc>
        <w:tc>
          <w:tcPr>
            <w:tcW w:w="7546" w:type="dxa"/>
            <w:shd w:val="clear" w:color="auto" w:fill="auto"/>
          </w:tcPr>
          <w:p w:rsidR="004E53AF" w:rsidRPr="004E53AF" w:rsidRDefault="004E53AF" w:rsidP="004E5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3AF">
              <w:rPr>
                <w:rFonts w:ascii="Times New Roman" w:hAnsi="Times New Roman"/>
                <w:sz w:val="24"/>
                <w:szCs w:val="24"/>
              </w:rPr>
              <w:t xml:space="preserve">Ғылыми зерттеулердің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. Металлургиялық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зерттеулер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және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экспериментті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жоспарлау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  <w:lang w:val="kk-KZ"/>
              </w:rPr>
              <w:t>, Жылу-энергетика кешені кадрларын даярлау және қайта даярлау орталығы</w:t>
            </w:r>
          </w:p>
        </w:tc>
      </w:tr>
      <w:tr w:rsidR="004E53AF" w:rsidRPr="000D75A5" w:rsidTr="00EE614C">
        <w:tc>
          <w:tcPr>
            <w:tcW w:w="1809" w:type="dxa"/>
            <w:shd w:val="clear" w:color="auto" w:fill="auto"/>
          </w:tcPr>
          <w:p w:rsidR="004E53AF" w:rsidRDefault="004E53AF" w:rsidP="00D2741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Шілде</w:t>
            </w:r>
            <w:r w:rsidRPr="005068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2023</w:t>
            </w:r>
          </w:p>
        </w:tc>
        <w:tc>
          <w:tcPr>
            <w:tcW w:w="7546" w:type="dxa"/>
            <w:shd w:val="clear" w:color="auto" w:fill="auto"/>
          </w:tcPr>
          <w:p w:rsidR="004E53AF" w:rsidRPr="004E53AF" w:rsidRDefault="004E53AF" w:rsidP="004E5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3AF">
              <w:rPr>
                <w:rFonts w:ascii="Times New Roman" w:hAnsi="Times New Roman"/>
                <w:sz w:val="24"/>
                <w:szCs w:val="24"/>
              </w:rPr>
              <w:t xml:space="preserve">Металлургиялық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зерттеулер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және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экспериментті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жоспарлау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  <w:lang w:val="kk-KZ"/>
              </w:rPr>
              <w:t>, Жылу-энергетика кешені кадрларын даярлау және қайта даярлау орталығы</w:t>
            </w:r>
          </w:p>
        </w:tc>
      </w:tr>
      <w:tr w:rsidR="004E53AF" w:rsidRPr="000D75A5" w:rsidTr="00EE614C">
        <w:tc>
          <w:tcPr>
            <w:tcW w:w="1809" w:type="dxa"/>
            <w:shd w:val="clear" w:color="auto" w:fill="auto"/>
          </w:tcPr>
          <w:p w:rsidR="004E53AF" w:rsidRDefault="004E53AF" w:rsidP="00D2741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Шілде</w:t>
            </w:r>
            <w:r w:rsidRPr="005068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2023</w:t>
            </w:r>
          </w:p>
        </w:tc>
        <w:tc>
          <w:tcPr>
            <w:tcW w:w="7546" w:type="dxa"/>
            <w:shd w:val="clear" w:color="auto" w:fill="auto"/>
          </w:tcPr>
          <w:p w:rsidR="004E53AF" w:rsidRPr="004E53AF" w:rsidRDefault="004E53AF" w:rsidP="004E5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3AF">
              <w:rPr>
                <w:rFonts w:ascii="Times New Roman" w:hAnsi="Times New Roman"/>
                <w:sz w:val="24"/>
                <w:szCs w:val="24"/>
              </w:rPr>
              <w:t xml:space="preserve">Металлургиялық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процестер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мен металлургиялық өнді</w:t>
            </w:r>
            <w:proofErr w:type="gramStart"/>
            <w:r w:rsidRPr="004E53A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істің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теориясы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4E53AF">
              <w:rPr>
                <w:rFonts w:ascii="Times New Roman" w:hAnsi="Times New Roman"/>
                <w:sz w:val="24"/>
                <w:szCs w:val="24"/>
              </w:rPr>
              <w:t>технологиясы</w:t>
            </w:r>
            <w:proofErr w:type="spellEnd"/>
            <w:r w:rsidRPr="004E53AF">
              <w:rPr>
                <w:rFonts w:ascii="Times New Roman" w:hAnsi="Times New Roman"/>
                <w:sz w:val="24"/>
                <w:szCs w:val="24"/>
                <w:lang w:val="kk-KZ"/>
              </w:rPr>
              <w:t>, Жылу-энергетика кешені кадрларын даярлау және қайта даярлау орталығы</w:t>
            </w:r>
          </w:p>
        </w:tc>
      </w:tr>
      <w:tr w:rsidR="00F659B0" w:rsidRPr="000D75A5" w:rsidTr="00EE614C">
        <w:tc>
          <w:tcPr>
            <w:tcW w:w="1809" w:type="dxa"/>
            <w:shd w:val="clear" w:color="auto" w:fill="auto"/>
          </w:tcPr>
          <w:p w:rsidR="00F659B0" w:rsidRDefault="00F659B0" w:rsidP="00D2741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Шілде</w:t>
            </w:r>
            <w:r w:rsidRPr="005068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2023</w:t>
            </w:r>
          </w:p>
        </w:tc>
        <w:tc>
          <w:tcPr>
            <w:tcW w:w="7546" w:type="dxa"/>
            <w:shd w:val="clear" w:color="auto" w:fill="auto"/>
          </w:tcPr>
          <w:p w:rsidR="00F659B0" w:rsidRPr="00F659B0" w:rsidRDefault="00F659B0" w:rsidP="00F65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9B0">
              <w:rPr>
                <w:rFonts w:ascii="Times New Roman" w:hAnsi="Times New Roman"/>
                <w:sz w:val="24"/>
                <w:szCs w:val="24"/>
              </w:rPr>
              <w:t xml:space="preserve">Ферроқорытпалар мен </w:t>
            </w:r>
            <w:r w:rsidRPr="00F659B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F659B0">
              <w:rPr>
                <w:rFonts w:ascii="Times New Roman" w:hAnsi="Times New Roman"/>
                <w:sz w:val="24"/>
                <w:szCs w:val="24"/>
              </w:rPr>
              <w:t>ү</w:t>
            </w:r>
            <w:proofErr w:type="gramStart"/>
            <w:r w:rsidRPr="00F659B0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металдарды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 өндіру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теориясы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технологиясы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Жылу-энергетика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кешені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кадрларын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даярлау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 және қайта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даярлау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 орталығы</w:t>
            </w:r>
          </w:p>
        </w:tc>
      </w:tr>
      <w:tr w:rsidR="00F659B0" w:rsidRPr="000D75A5" w:rsidTr="00EE614C">
        <w:tc>
          <w:tcPr>
            <w:tcW w:w="1809" w:type="dxa"/>
            <w:shd w:val="clear" w:color="auto" w:fill="auto"/>
          </w:tcPr>
          <w:p w:rsidR="00F659B0" w:rsidRDefault="00F659B0" w:rsidP="00D2741D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lastRenderedPageBreak/>
              <w:t>Шілде</w:t>
            </w:r>
            <w:r w:rsidRPr="005068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2023</w:t>
            </w:r>
          </w:p>
        </w:tc>
        <w:tc>
          <w:tcPr>
            <w:tcW w:w="7546" w:type="dxa"/>
            <w:shd w:val="clear" w:color="auto" w:fill="auto"/>
          </w:tcPr>
          <w:p w:rsidR="00F659B0" w:rsidRPr="00F659B0" w:rsidRDefault="00F659B0" w:rsidP="00F65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ЖОО-да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инклюзивті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F659B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659B0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беруді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 ұйымдастыру және әдістемелік қамтамасыз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ету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ерекшеліктері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F659B0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</w:p>
        </w:tc>
      </w:tr>
      <w:tr w:rsidR="00F659B0" w:rsidRPr="000D75A5" w:rsidTr="00EE614C">
        <w:tc>
          <w:tcPr>
            <w:tcW w:w="1809" w:type="dxa"/>
            <w:shd w:val="clear" w:color="auto" w:fill="auto"/>
          </w:tcPr>
          <w:p w:rsidR="00F659B0" w:rsidRDefault="00F659B0" w:rsidP="00D2741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Ақпан,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2024</w:t>
            </w:r>
          </w:p>
        </w:tc>
        <w:tc>
          <w:tcPr>
            <w:tcW w:w="7546" w:type="dxa"/>
            <w:shd w:val="clear" w:color="auto" w:fill="auto"/>
          </w:tcPr>
          <w:p w:rsidR="00F659B0" w:rsidRPr="00F659B0" w:rsidRDefault="00F659B0" w:rsidP="00F65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9B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F659B0">
              <w:rPr>
                <w:rFonts w:ascii="Times New Roman" w:hAnsi="Times New Roman"/>
                <w:sz w:val="24"/>
                <w:szCs w:val="24"/>
              </w:rPr>
              <w:t xml:space="preserve">Басшыларға арналған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 беру ұйымының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менеджменті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F659B0">
              <w:rPr>
                <w:rFonts w:ascii="Times New Roman" w:hAnsi="Times New Roman"/>
                <w:sz w:val="24"/>
                <w:szCs w:val="24"/>
              </w:rPr>
              <w:t xml:space="preserve">Қазақстан </w:t>
            </w:r>
            <w:proofErr w:type="spellStart"/>
            <w:r w:rsidRPr="00F659B0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  <w:r w:rsidRPr="00F659B0">
              <w:rPr>
                <w:rFonts w:ascii="Times New Roman" w:hAnsi="Times New Roman"/>
                <w:sz w:val="24"/>
                <w:szCs w:val="24"/>
              </w:rPr>
              <w:t xml:space="preserve"> Жоғары оқу орындарының қауымдастығы</w:t>
            </w:r>
          </w:p>
        </w:tc>
      </w:tr>
      <w:tr w:rsidR="008B3571" w:rsidRPr="000D75A5" w:rsidTr="00CA4673">
        <w:tc>
          <w:tcPr>
            <w:tcW w:w="9355" w:type="dxa"/>
            <w:gridSpan w:val="2"/>
            <w:shd w:val="clear" w:color="auto" w:fill="auto"/>
          </w:tcPr>
          <w:p w:rsidR="008B3571" w:rsidRPr="000D75A5" w:rsidRDefault="00D2741D" w:rsidP="00D274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060CC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B060CC">
              <w:rPr>
                <w:rFonts w:ascii="Times New Roman" w:hAnsi="Times New Roman"/>
                <w:b/>
                <w:sz w:val="24"/>
                <w:szCs w:val="24"/>
              </w:rPr>
              <w:t>әсіби ұйымдар</w:t>
            </w:r>
            <w:r w:rsidRPr="00B06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Pr="00B060CC">
              <w:rPr>
                <w:rFonts w:ascii="Times New Roman" w:hAnsi="Times New Roman"/>
                <w:b/>
                <w:sz w:val="24"/>
                <w:szCs w:val="24"/>
              </w:rPr>
              <w:t>а мүшелік:</w:t>
            </w:r>
          </w:p>
        </w:tc>
      </w:tr>
      <w:tr w:rsidR="008B3571" w:rsidRPr="000D75A5" w:rsidTr="00EE614C">
        <w:tc>
          <w:tcPr>
            <w:tcW w:w="1809" w:type="dxa"/>
            <w:shd w:val="clear" w:color="auto" w:fill="auto"/>
          </w:tcPr>
          <w:p w:rsidR="008B3571" w:rsidRPr="000D75A5" w:rsidRDefault="008B3571" w:rsidP="00EE6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2009-202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жж</w:t>
            </w:r>
          </w:p>
        </w:tc>
        <w:tc>
          <w:tcPr>
            <w:tcW w:w="7546" w:type="dxa"/>
            <w:shd w:val="clear" w:color="auto" w:fill="auto"/>
          </w:tcPr>
          <w:p w:rsidR="008B3571" w:rsidRPr="00B852C8" w:rsidRDefault="00B852C8" w:rsidP="00D274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52C8">
              <w:rPr>
                <w:rFonts w:ascii="Times New Roman" w:hAnsi="Times New Roman"/>
                <w:sz w:val="24"/>
                <w:szCs w:val="24"/>
              </w:rPr>
              <w:t xml:space="preserve">Павлодар </w:t>
            </w:r>
            <w:proofErr w:type="spellStart"/>
            <w:r w:rsidRPr="00B852C8">
              <w:rPr>
                <w:rFonts w:ascii="Times New Roman" w:hAnsi="Times New Roman"/>
                <w:sz w:val="24"/>
                <w:szCs w:val="24"/>
              </w:rPr>
              <w:t>облысы</w:t>
            </w:r>
            <w:proofErr w:type="spellEnd"/>
            <w:r w:rsidRPr="00B852C8">
              <w:rPr>
                <w:rFonts w:ascii="Times New Roman" w:hAnsi="Times New Roman"/>
                <w:sz w:val="24"/>
                <w:szCs w:val="24"/>
              </w:rPr>
              <w:t xml:space="preserve">, Екібастұз қаласы </w:t>
            </w:r>
            <w:proofErr w:type="spellStart"/>
            <w:r w:rsidRPr="00B852C8">
              <w:rPr>
                <w:rFonts w:ascii="Times New Roman" w:hAnsi="Times New Roman"/>
                <w:sz w:val="24"/>
                <w:szCs w:val="24"/>
              </w:rPr>
              <w:t>сайлау</w:t>
            </w:r>
            <w:proofErr w:type="spellEnd"/>
            <w:r w:rsidRPr="00B852C8">
              <w:rPr>
                <w:rFonts w:ascii="Times New Roman" w:hAnsi="Times New Roman"/>
                <w:sz w:val="24"/>
                <w:szCs w:val="24"/>
              </w:rPr>
              <w:t xml:space="preserve"> учаскесінің 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Fonts w:ascii="Times New Roman" w:hAnsi="Times New Roman"/>
                <w:sz w:val="24"/>
                <w:szCs w:val="24"/>
              </w:rPr>
              <w:t xml:space="preserve">572 </w:t>
            </w:r>
            <w:proofErr w:type="spellStart"/>
            <w:r w:rsidRPr="00B852C8">
              <w:rPr>
                <w:rFonts w:ascii="Times New Roman" w:hAnsi="Times New Roman"/>
                <w:sz w:val="24"/>
                <w:szCs w:val="24"/>
              </w:rPr>
              <w:t>сайлау</w:t>
            </w:r>
            <w:proofErr w:type="spellEnd"/>
            <w:r w:rsidRPr="00B852C8">
              <w:rPr>
                <w:rFonts w:ascii="Times New Roman" w:hAnsi="Times New Roman"/>
                <w:sz w:val="24"/>
                <w:szCs w:val="24"/>
              </w:rPr>
              <w:t xml:space="preserve"> комиссиясының мүшесі</w:t>
            </w:r>
          </w:p>
        </w:tc>
      </w:tr>
      <w:tr w:rsidR="008B3571" w:rsidRPr="000D75A5" w:rsidTr="00CA4673">
        <w:tc>
          <w:tcPr>
            <w:tcW w:w="9355" w:type="dxa"/>
            <w:gridSpan w:val="2"/>
            <w:shd w:val="clear" w:color="auto" w:fill="auto"/>
          </w:tcPr>
          <w:p w:rsidR="008B3571" w:rsidRPr="000D75A5" w:rsidRDefault="00D2741D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0CC">
              <w:rPr>
                <w:rFonts w:ascii="Times New Roman" w:hAnsi="Times New Roman"/>
                <w:b/>
                <w:sz w:val="24"/>
                <w:szCs w:val="24"/>
              </w:rPr>
              <w:t>Марапаттар</w:t>
            </w:r>
            <w:proofErr w:type="spellEnd"/>
            <w:r w:rsidRPr="00B060CC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B060CC">
              <w:rPr>
                <w:rFonts w:ascii="Times New Roman" w:hAnsi="Times New Roman"/>
                <w:b/>
                <w:sz w:val="24"/>
                <w:szCs w:val="24"/>
              </w:rPr>
              <w:t>сый</w:t>
            </w:r>
            <w:proofErr w:type="spellEnd"/>
            <w:r w:rsidRPr="00B060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ақыла</w:t>
            </w:r>
            <w:r w:rsidRPr="00B060CC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</w:p>
        </w:tc>
      </w:tr>
      <w:tr w:rsidR="008B3571" w:rsidRPr="000D75A5" w:rsidTr="00EE614C">
        <w:tc>
          <w:tcPr>
            <w:tcW w:w="1809" w:type="dxa"/>
            <w:shd w:val="clear" w:color="auto" w:fill="auto"/>
          </w:tcPr>
          <w:p w:rsidR="008B3571" w:rsidRPr="000D75A5" w:rsidRDefault="008B3571" w:rsidP="00EE6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2014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546" w:type="dxa"/>
            <w:shd w:val="clear" w:color="auto" w:fill="auto"/>
          </w:tcPr>
          <w:p w:rsidR="008B3571" w:rsidRPr="00B852C8" w:rsidRDefault="00B852C8" w:rsidP="00B85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</w:rPr>
              <w:t>Павлодар</w:t>
            </w:r>
            <w:r w:rsidRPr="00B85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</w:rPr>
              <w:t>облысы</w:t>
            </w:r>
            <w:proofErr w:type="spellEnd"/>
            <w:r w:rsidRPr="00B85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</w:rPr>
              <w:t>облыстық</w:t>
            </w:r>
            <w:r w:rsidRPr="00B85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</w:rPr>
              <w:t>мәслихатының</w:t>
            </w:r>
            <w:r w:rsidRPr="00B85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</w:rPr>
              <w:t>Алғыс</w:t>
            </w:r>
            <w:r w:rsidRPr="00B85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</w:rPr>
              <w:t>хаты</w:t>
            </w:r>
          </w:p>
        </w:tc>
      </w:tr>
      <w:tr w:rsidR="00B852C8" w:rsidRPr="00B852C8" w:rsidTr="00EE614C">
        <w:tc>
          <w:tcPr>
            <w:tcW w:w="1809" w:type="dxa"/>
            <w:shd w:val="clear" w:color="auto" w:fill="auto"/>
          </w:tcPr>
          <w:p w:rsidR="00B852C8" w:rsidRPr="00EE614C" w:rsidRDefault="00B852C8" w:rsidP="00EE6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546" w:type="dxa"/>
            <w:shd w:val="clear" w:color="auto" w:fill="auto"/>
          </w:tcPr>
          <w:p w:rsidR="00B852C8" w:rsidRPr="00B852C8" w:rsidRDefault="00B852C8" w:rsidP="00B85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Білім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саласындағы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көп жылғы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еңбегі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үшін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ҚР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БҒМ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грамотасы</w:t>
            </w:r>
          </w:p>
        </w:tc>
      </w:tr>
      <w:tr w:rsidR="00B852C8" w:rsidRPr="00B852C8" w:rsidTr="00EE614C">
        <w:tc>
          <w:tcPr>
            <w:tcW w:w="1809" w:type="dxa"/>
            <w:shd w:val="clear" w:color="auto" w:fill="auto"/>
          </w:tcPr>
          <w:p w:rsidR="00B852C8" w:rsidRPr="00EE614C" w:rsidRDefault="00B852C8" w:rsidP="00EE6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546" w:type="dxa"/>
            <w:shd w:val="clear" w:color="auto" w:fill="auto"/>
          </w:tcPr>
          <w:p w:rsidR="00B852C8" w:rsidRPr="00B852C8" w:rsidRDefault="00B852C8" w:rsidP="00B85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Павлодар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облысы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облыстық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мәслихатының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Құрмет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грамотасы</w:t>
            </w:r>
          </w:p>
        </w:tc>
      </w:tr>
      <w:tr w:rsidR="008B3571" w:rsidRPr="00B852C8" w:rsidTr="00EE614C">
        <w:tc>
          <w:tcPr>
            <w:tcW w:w="1809" w:type="dxa"/>
            <w:shd w:val="clear" w:color="auto" w:fill="auto"/>
          </w:tcPr>
          <w:p w:rsidR="008B3571" w:rsidRPr="00EE614C" w:rsidRDefault="008B3571" w:rsidP="00EE6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2020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546" w:type="dxa"/>
            <w:shd w:val="clear" w:color="auto" w:fill="auto"/>
          </w:tcPr>
          <w:p w:rsidR="00B852C8" w:rsidRPr="00B852C8" w:rsidRDefault="00B852C8" w:rsidP="00B85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5В070900 «Металлургия»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мамандығы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Республикалық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пәндік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олимпиаданың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II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кезеңінің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байқаушысына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алғыс</w:t>
            </w:r>
          </w:p>
        </w:tc>
      </w:tr>
      <w:tr w:rsidR="008B3571" w:rsidRPr="00B852C8" w:rsidTr="00EE614C">
        <w:tc>
          <w:tcPr>
            <w:tcW w:w="1809" w:type="dxa"/>
            <w:shd w:val="clear" w:color="auto" w:fill="auto"/>
          </w:tcPr>
          <w:p w:rsidR="008B3571" w:rsidRPr="00CA4673" w:rsidRDefault="008B3571" w:rsidP="00EE6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2024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546" w:type="dxa"/>
            <w:shd w:val="clear" w:color="auto" w:fill="auto"/>
          </w:tcPr>
          <w:p w:rsidR="00B852C8" w:rsidRPr="00B852C8" w:rsidRDefault="00B852C8" w:rsidP="00B85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Білім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саласындағы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көп жылғы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еңбегі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ғылым,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жоғары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жоғары оқу орнынан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кейінгі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білім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Министрлігінің</w:t>
            </w:r>
            <w:r w:rsidRPr="00B852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52C8">
              <w:rPr>
                <w:rStyle w:val="anegp0gi0b9av8jahpyh"/>
                <w:rFonts w:ascii="Times New Roman" w:hAnsi="Times New Roman"/>
                <w:sz w:val="24"/>
                <w:szCs w:val="24"/>
                <w:lang w:val="kk-KZ"/>
              </w:rPr>
              <w:t>грамотасы</w:t>
            </w:r>
          </w:p>
        </w:tc>
      </w:tr>
      <w:tr w:rsidR="008B3571" w:rsidRPr="000D75A5" w:rsidTr="00CA4673">
        <w:tc>
          <w:tcPr>
            <w:tcW w:w="9355" w:type="dxa"/>
            <w:gridSpan w:val="2"/>
            <w:shd w:val="clear" w:color="auto" w:fill="auto"/>
          </w:tcPr>
          <w:p w:rsidR="008B3571" w:rsidRPr="000D75A5" w:rsidRDefault="00D2741D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CC">
              <w:rPr>
                <w:rFonts w:ascii="Times New Roman" w:hAnsi="Times New Roman"/>
                <w:b/>
                <w:sz w:val="24"/>
                <w:szCs w:val="24"/>
              </w:rPr>
              <w:t>Қызмет көрсету саласындағы қызмет:</w:t>
            </w:r>
          </w:p>
        </w:tc>
      </w:tr>
      <w:tr w:rsidR="008B3571" w:rsidRPr="000D75A5" w:rsidTr="00EE614C">
        <w:tc>
          <w:tcPr>
            <w:tcW w:w="1809" w:type="dxa"/>
            <w:shd w:val="clear" w:color="auto" w:fill="auto"/>
          </w:tcPr>
          <w:p w:rsidR="008B3571" w:rsidRPr="000D75A5" w:rsidRDefault="001F526E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Кезең</w:t>
            </w:r>
            <w:r w:rsidR="008B3571" w:rsidRPr="000D75A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546" w:type="dxa"/>
            <w:shd w:val="clear" w:color="auto" w:fill="auto"/>
          </w:tcPr>
          <w:p w:rsidR="008B3571" w:rsidRPr="000D75A5" w:rsidRDefault="006A0FFB" w:rsidP="00D274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0FF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0FFB">
              <w:rPr>
                <w:rFonts w:ascii="Times New Roman" w:hAnsi="Times New Roman"/>
                <w:sz w:val="24"/>
                <w:szCs w:val="24"/>
              </w:rPr>
              <w:t>Мекеме</w:t>
            </w:r>
            <w:proofErr w:type="spellEnd"/>
            <w:r w:rsidRPr="006A0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0FFB">
              <w:rPr>
                <w:rFonts w:ascii="Times New Roman" w:hAnsi="Times New Roman"/>
                <w:sz w:val="24"/>
                <w:szCs w:val="24"/>
              </w:rPr>
              <w:t>шегінде</w:t>
            </w:r>
            <w:proofErr w:type="spellEnd"/>
            <w:r w:rsidRPr="006A0FFB">
              <w:rPr>
                <w:rFonts w:ascii="Times New Roman" w:hAnsi="Times New Roman"/>
                <w:sz w:val="24"/>
                <w:szCs w:val="24"/>
              </w:rPr>
              <w:t xml:space="preserve"> және </w:t>
            </w:r>
            <w:proofErr w:type="spellStart"/>
            <w:r w:rsidRPr="006A0FFB">
              <w:rPr>
                <w:rFonts w:ascii="Times New Roman" w:hAnsi="Times New Roman"/>
                <w:sz w:val="24"/>
                <w:szCs w:val="24"/>
              </w:rPr>
              <w:t>одан</w:t>
            </w:r>
            <w:proofErr w:type="spellEnd"/>
            <w:r w:rsidRPr="006A0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0FF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6A0F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B3571" w:rsidRPr="000D75A5" w:rsidTr="00CA4673">
        <w:tc>
          <w:tcPr>
            <w:tcW w:w="9355" w:type="dxa"/>
            <w:gridSpan w:val="2"/>
            <w:shd w:val="clear" w:color="auto" w:fill="auto"/>
          </w:tcPr>
          <w:p w:rsidR="008B3571" w:rsidRPr="000D75A5" w:rsidRDefault="00D2741D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0CC">
              <w:rPr>
                <w:rFonts w:ascii="Times New Roman" w:hAnsi="Times New Roman"/>
                <w:b/>
                <w:sz w:val="24"/>
                <w:szCs w:val="24"/>
              </w:rPr>
              <w:t>Жарияланымдар</w:t>
            </w:r>
            <w:proofErr w:type="spellEnd"/>
            <w:r w:rsidRPr="00B060CC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B060CC">
              <w:rPr>
                <w:rFonts w:ascii="Times New Roman" w:hAnsi="Times New Roman"/>
                <w:b/>
                <w:sz w:val="24"/>
                <w:szCs w:val="24"/>
              </w:rPr>
              <w:t>презентациялар</w:t>
            </w:r>
            <w:proofErr w:type="spellEnd"/>
            <w:r w:rsidRPr="00B060C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B3571" w:rsidRPr="005A2493" w:rsidTr="00EE614C">
        <w:tc>
          <w:tcPr>
            <w:tcW w:w="1809" w:type="dxa"/>
            <w:shd w:val="clear" w:color="auto" w:fill="auto"/>
          </w:tcPr>
          <w:p w:rsidR="008B3571" w:rsidRPr="00EE614C" w:rsidRDefault="008B3571" w:rsidP="00EE6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2017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546" w:type="dxa"/>
            <w:shd w:val="clear" w:color="auto" w:fill="auto"/>
          </w:tcPr>
          <w:p w:rsidR="005A2493" w:rsidRPr="005A2493" w:rsidRDefault="005A2493" w:rsidP="005A249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Б.Н.Нурмаганбетова. А</w:t>
            </w:r>
            <w:r w:rsidRPr="005A2493">
              <w:rPr>
                <w:rFonts w:ascii="Times New Roman" w:hAnsi="Times New Roman"/>
                <w:sz w:val="24"/>
                <w:szCs w:val="24"/>
                <w:lang w:val="kk-KZ"/>
              </w:rPr>
              <w:t>люмосиликатты флюстерді пайдалана отырып алынған хром агломератынан жоғары көміртекті феррохромды балқыту / А.Г.Калиакпаров, А.В.Суслов, Б.Н.Нурмаганбетова, Ю.Г.Ярошенко, А.В.Жданов, Ж.О.Нурмаганбетов//Болат. 2017. – №1. – 30-34 б. (0,31 б.п./0,17 б.п.)</w:t>
            </w:r>
          </w:p>
        </w:tc>
      </w:tr>
      <w:tr w:rsidR="008B3571" w:rsidRPr="00082954" w:rsidTr="00EE614C">
        <w:tc>
          <w:tcPr>
            <w:tcW w:w="1809" w:type="dxa"/>
            <w:shd w:val="clear" w:color="auto" w:fill="auto"/>
          </w:tcPr>
          <w:p w:rsidR="008B3571" w:rsidRPr="00EE614C" w:rsidRDefault="008B3571" w:rsidP="00EE6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2017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546" w:type="dxa"/>
            <w:shd w:val="clear" w:color="auto" w:fill="auto"/>
          </w:tcPr>
          <w:p w:rsidR="005A2493" w:rsidRPr="005A2493" w:rsidRDefault="00082954" w:rsidP="0008295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Б.Н.Нурмаганбетова.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Х</w:t>
            </w:r>
            <w:r w:rsidR="005A2493"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ром агломератының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 құрылымы мен фазалық құрамына с</w:t>
            </w:r>
            <w:r w:rsidR="005A2493"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иликат және алюмо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силикат ағындарын қосудың әсері/</w:t>
            </w:r>
            <w:r w:rsidRPr="00082954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 А.В.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Жданов, </w:t>
            </w:r>
            <w:r w:rsidRPr="00082954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С.А.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Петрова, </w:t>
            </w:r>
            <w:r w:rsidRPr="00082954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Б.Н.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Нурмаганбетова, </w:t>
            </w:r>
            <w:r w:rsidRPr="00082954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Д.А.Жеребцов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 /</w:t>
            </w:r>
            <w:r w:rsidR="005A2493"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/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 Металдар, 2017. – №3. </w:t>
            </w:r>
            <w:r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– </w:t>
            </w:r>
            <w:r w:rsidR="005A2493"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8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-</w:t>
            </w:r>
            <w:r w:rsidR="005A2493"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16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 б</w:t>
            </w:r>
            <w:r w:rsidR="005A2493"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. (0,31 </w:t>
            </w:r>
            <w:r w:rsidRPr="005A2493">
              <w:rPr>
                <w:rFonts w:ascii="Times New Roman" w:hAnsi="Times New Roman"/>
                <w:sz w:val="24"/>
                <w:szCs w:val="24"/>
                <w:lang w:val="kk-KZ"/>
              </w:rPr>
              <w:t>б.п.</w:t>
            </w:r>
            <w:r w:rsidR="005A2493"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/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0</w:t>
            </w:r>
            <w:r w:rsidR="005A2493"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,15 </w:t>
            </w:r>
            <w:r w:rsidRPr="005A2493">
              <w:rPr>
                <w:rFonts w:ascii="Times New Roman" w:hAnsi="Times New Roman"/>
                <w:sz w:val="24"/>
                <w:szCs w:val="24"/>
                <w:lang w:val="kk-KZ"/>
              </w:rPr>
              <w:t>б.п.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8B3571" w:rsidRPr="005A2493" w:rsidTr="00EE614C">
        <w:tc>
          <w:tcPr>
            <w:tcW w:w="1809" w:type="dxa"/>
            <w:shd w:val="clear" w:color="auto" w:fill="auto"/>
          </w:tcPr>
          <w:p w:rsidR="008B3571" w:rsidRPr="000D75A5" w:rsidRDefault="008B3571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546" w:type="dxa"/>
            <w:shd w:val="clear" w:color="auto" w:fill="auto"/>
          </w:tcPr>
          <w:p w:rsidR="005A2493" w:rsidRPr="005A2493" w:rsidRDefault="0028096A" w:rsidP="0028096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Б.Н.Нурмаганбетова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. </w:t>
            </w:r>
            <w:r w:rsidR="005A2493"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Дон ГОК хром кенінің ұсақ бөлшек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теріне термиялық өзгерістердің с</w:t>
            </w:r>
            <w:r w:rsidR="005A2493"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иликат және алюминий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с</w:t>
            </w:r>
            <w:r w:rsidR="005A2493"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иликат ағ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ындарының қоспасына тәуелділігі/</w:t>
            </w:r>
            <w:r w:rsidRPr="0028096A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А.В. Жданов, Л.И. Каплун, С.А. Петрова, Б.Н. Нурмаганбетова, К.В. Глинкина </w:t>
            </w:r>
            <w:r w:rsidR="005A2493"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// Металдар, 2017. – №4. - 3-11 б. (0,35 </w:t>
            </w:r>
            <w:r w:rsidRPr="005A2493">
              <w:rPr>
                <w:rFonts w:ascii="Times New Roman" w:hAnsi="Times New Roman"/>
                <w:sz w:val="24"/>
                <w:szCs w:val="24"/>
                <w:lang w:val="kk-KZ"/>
              </w:rPr>
              <w:t>б.п.</w:t>
            </w:r>
            <w:r w:rsidR="005A2493" w:rsidRPr="005A2493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/0,2 </w:t>
            </w:r>
            <w:r w:rsidRPr="005A2493">
              <w:rPr>
                <w:rFonts w:ascii="Times New Roman" w:hAnsi="Times New Roman"/>
                <w:sz w:val="24"/>
                <w:szCs w:val="24"/>
                <w:lang w:val="kk-KZ"/>
              </w:rPr>
              <w:t>б.п.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8B3571" w:rsidRPr="005A2493" w:rsidTr="00EE614C">
        <w:tc>
          <w:tcPr>
            <w:tcW w:w="1809" w:type="dxa"/>
            <w:shd w:val="clear" w:color="auto" w:fill="auto"/>
          </w:tcPr>
          <w:p w:rsidR="008B3571" w:rsidRPr="000D75A5" w:rsidRDefault="008B3571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546" w:type="dxa"/>
            <w:shd w:val="clear" w:color="auto" w:fill="auto"/>
          </w:tcPr>
          <w:p w:rsidR="005A2493" w:rsidRPr="005A2493" w:rsidRDefault="004A3069" w:rsidP="00497E2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Б.Б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Унайбаев, Б.Н.Нурмаганбетова, Г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.Ж.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Макитова, А.А.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ажит, К.О.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Медетова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F5E00">
              <w:rPr>
                <w:rFonts w:ascii="Times New Roman" w:hAnsi="Times New Roman"/>
                <w:sz w:val="24"/>
                <w:szCs w:val="24"/>
                <w:lang w:val="kk-KZ"/>
              </w:rPr>
              <w:t>Б.Е.Дюсембаева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«Т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шаңдақ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-сазды топырақта силикатты қорғаныш және көтергіш қабығы бар буронабивтік қадалардың құрылысы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Pr="004F5E00">
              <w:rPr>
                <w:rFonts w:ascii="Times New Roman" w:hAnsi="Times New Roman"/>
                <w:sz w:val="24"/>
                <w:szCs w:val="24"/>
                <w:lang w:val="kk-KZ"/>
              </w:rPr>
              <w:t>Prospects for th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e Development of Modern Science»</w:t>
            </w:r>
            <w:r w:rsidRPr="004F5E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Materialsof the V International Scientific-Practical C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onference</w:t>
            </w:r>
            <w:r w:rsidRPr="004F5E00">
              <w:rPr>
                <w:rFonts w:ascii="Times New Roman" w:hAnsi="Times New Roman"/>
                <w:sz w:val="24"/>
                <w:szCs w:val="24"/>
                <w:lang w:val="kk-KZ"/>
              </w:rPr>
              <w:t>, Seoul, Korea</w:t>
            </w:r>
          </w:p>
        </w:tc>
      </w:tr>
      <w:tr w:rsidR="00E8283A" w:rsidRPr="000D75A5" w:rsidTr="00EE614C">
        <w:tc>
          <w:tcPr>
            <w:tcW w:w="1809" w:type="dxa"/>
            <w:shd w:val="clear" w:color="auto" w:fill="auto"/>
          </w:tcPr>
          <w:p w:rsidR="00E8283A" w:rsidRPr="000D75A5" w:rsidRDefault="00E8283A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546" w:type="dxa"/>
            <w:shd w:val="clear" w:color="auto" w:fill="auto"/>
          </w:tcPr>
          <w:p w:rsidR="005A2493" w:rsidRPr="005A2493" w:rsidRDefault="00FC4D78" w:rsidP="00FC4D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4A09E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</w:t>
            </w:r>
            <w:r w:rsidRPr="004A09E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.Андреященко,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А.А.Мажит. Б.Н.Нурмаганбетова. </w:t>
            </w:r>
            <w:r w:rsidRPr="004A09E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Бақыршық кен орнының концентраттарынан көміртекті заттарды термиялық іріктеу әдістерін жетілдіру. Металл технологиясы №12, 2021</w:t>
            </w:r>
          </w:p>
        </w:tc>
      </w:tr>
      <w:tr w:rsidR="00116BF5" w:rsidRPr="00FC4D78" w:rsidTr="00EE614C">
        <w:tc>
          <w:tcPr>
            <w:tcW w:w="1809" w:type="dxa"/>
            <w:shd w:val="clear" w:color="auto" w:fill="auto"/>
          </w:tcPr>
          <w:p w:rsidR="00116BF5" w:rsidRPr="00FD11EF" w:rsidRDefault="00116BF5" w:rsidP="00D274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51"/>
                <w:b w:val="0"/>
                <w:bCs/>
                <w:i w:val="0"/>
                <w:iCs/>
                <w:szCs w:val="24"/>
              </w:rPr>
              <w:t xml:space="preserve">2022 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546" w:type="dxa"/>
            <w:shd w:val="clear" w:color="auto" w:fill="auto"/>
          </w:tcPr>
          <w:p w:rsidR="00FC4D78" w:rsidRPr="00FC4D78" w:rsidRDefault="00FC4D78" w:rsidP="00FC4D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  <w:r w:rsidRPr="003C5D79">
              <w:rPr>
                <w:rFonts w:ascii="Times New Roman" w:hAnsi="Times New Roman"/>
                <w:sz w:val="24"/>
                <w:szCs w:val="24"/>
                <w:lang w:val="kk-KZ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Нұрмағанбетова</w:t>
            </w:r>
            <w:r w:rsidRPr="003C5D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Ш.Х.</w:t>
            </w:r>
            <w:r w:rsidRPr="003C5D79">
              <w:rPr>
                <w:rFonts w:ascii="Times New Roman" w:hAnsi="Times New Roman"/>
                <w:sz w:val="24"/>
                <w:szCs w:val="24"/>
                <w:lang w:val="kk-KZ"/>
              </w:rPr>
              <w:t>Нұрмағанб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етов.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</w:t>
            </w:r>
            <w:r w:rsidRPr="00B1666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Цифрлық трансформация жағдайында зияткерлік капиталды қалыптастыру: тәжірибе, сын-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қатерлер</w:t>
            </w:r>
            <w:r w:rsidRPr="00B1666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 перспективалар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</w:t>
            </w:r>
            <w:r w:rsidRPr="00B1666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Халықаралық ғылыми-практикалық конференциясы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, </w:t>
            </w:r>
            <w:r w:rsidRPr="003C5D79">
              <w:rPr>
                <w:rFonts w:ascii="Times New Roman" w:hAnsi="Times New Roman"/>
                <w:sz w:val="24"/>
                <w:szCs w:val="24"/>
                <w:lang w:val="kk-KZ"/>
              </w:rPr>
              <w:t>Қазақстан, Қарағанды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КЕАҚ «</w:t>
            </w:r>
            <w:r w:rsidRPr="003C5D79">
              <w:rPr>
                <w:rFonts w:ascii="Times New Roman" w:hAnsi="Times New Roman"/>
                <w:sz w:val="24"/>
                <w:szCs w:val="24"/>
                <w:lang w:val="kk-KZ"/>
              </w:rPr>
              <w:t>Әбілқас Сағынов атындағы Қарағанды техникалық университеті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FC4D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16BF5" w:rsidRPr="000D75A5" w:rsidTr="00EE614C">
        <w:tc>
          <w:tcPr>
            <w:tcW w:w="1809" w:type="dxa"/>
            <w:shd w:val="clear" w:color="auto" w:fill="auto"/>
          </w:tcPr>
          <w:p w:rsidR="00116BF5" w:rsidRPr="000D75A5" w:rsidRDefault="00116BF5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546" w:type="dxa"/>
            <w:shd w:val="clear" w:color="auto" w:fill="auto"/>
          </w:tcPr>
          <w:p w:rsidR="00FC4D78" w:rsidRDefault="00FC4D78" w:rsidP="00FC4D7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И.Р.Богатырева, А.А.Мажит, </w:t>
            </w:r>
            <w:r w:rsidRPr="004A09EF">
              <w:rPr>
                <w:rFonts w:ascii="Times New Roman" w:hAnsi="Times New Roman"/>
                <w:sz w:val="24"/>
                <w:szCs w:val="24"/>
                <w:lang w:val="kk-KZ"/>
              </w:rPr>
              <w:t>Б.Н.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Нурмаганбетова. М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еталлургтің кәсіби құзыреттілігі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алықаралық ғылыми-практикалық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конференцияның еңбектер жинағы/Екібастұз: КузМ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ТУ-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тің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Прокопь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евск қаласындағы филиалы, 2023. 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11-14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//0,25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3F113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3F113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360E0" w:rsidRPr="00FC4D78" w:rsidRDefault="006360E0" w:rsidP="00FC4D7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16BF5" w:rsidRPr="000D75A5" w:rsidTr="00EE614C">
        <w:tc>
          <w:tcPr>
            <w:tcW w:w="1809" w:type="dxa"/>
            <w:shd w:val="clear" w:color="auto" w:fill="auto"/>
          </w:tcPr>
          <w:p w:rsidR="00116BF5" w:rsidRDefault="00116BF5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2023 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546" w:type="dxa"/>
            <w:shd w:val="clear" w:color="auto" w:fill="auto"/>
          </w:tcPr>
          <w:p w:rsidR="006360E0" w:rsidRPr="006360E0" w:rsidRDefault="006360E0" w:rsidP="006360E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Р.А.Нурашев, А.А.Мажит. Ғ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ылыми жетекші: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A09EF">
              <w:rPr>
                <w:rFonts w:ascii="Times New Roman" w:hAnsi="Times New Roman"/>
                <w:sz w:val="24"/>
                <w:szCs w:val="24"/>
                <w:lang w:val="kk-KZ"/>
              </w:rPr>
              <w:t>Б.Н.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Нурмаганбетова. Т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емір жол дөңгелектері үшін дайындамаларды алу технологияларын зерттеу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Х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алықаралық ғылыми-практикалық конференциян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 еңбектер жинағы/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Екібастұз: Прокопьевск қаласындағы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КузМ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ТУ-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тің филиалы, 2023. 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32-39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// 0,5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3F113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3F113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116BF5" w:rsidRPr="006360E0" w:rsidTr="00EE614C">
        <w:tc>
          <w:tcPr>
            <w:tcW w:w="1809" w:type="dxa"/>
            <w:shd w:val="clear" w:color="auto" w:fill="auto"/>
          </w:tcPr>
          <w:p w:rsidR="00116BF5" w:rsidRPr="000D75A5" w:rsidRDefault="00116BF5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546" w:type="dxa"/>
            <w:shd w:val="clear" w:color="auto" w:fill="auto"/>
          </w:tcPr>
          <w:p w:rsidR="006360E0" w:rsidRPr="006360E0" w:rsidRDefault="00ED4CD9" w:rsidP="006360E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Ж.О.Нурмаганбетов,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., профессор, Б.Н.Нурмаганбетова, PhD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доктор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ы. 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Марганец өндірісінің ұсақ бөлшектерінен агломерат өндіру процес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інің оңтайлы режимдерін жетілдіру</w:t>
            </w:r>
          </w:p>
        </w:tc>
      </w:tr>
      <w:tr w:rsidR="00116BF5" w:rsidRPr="000D75A5" w:rsidTr="00EE614C">
        <w:tc>
          <w:tcPr>
            <w:tcW w:w="1809" w:type="dxa"/>
            <w:shd w:val="clear" w:color="auto" w:fill="auto"/>
          </w:tcPr>
          <w:p w:rsidR="00116BF5" w:rsidRPr="000D75A5" w:rsidRDefault="00116BF5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546" w:type="dxa"/>
            <w:shd w:val="clear" w:color="auto" w:fill="auto"/>
          </w:tcPr>
          <w:p w:rsidR="005B7BB7" w:rsidRPr="005B7BB7" w:rsidRDefault="005B7BB7" w:rsidP="005B7B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Д.Б.Яценко, Б.Н.Нурмаганбетова, А.А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Мажит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«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Өндірістегі проблемалар мен инновациялар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// «Ғ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ылым және бизнес: өндірістегі инновациялар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»: Ғалым, академик Қ.И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.Сәтбаевтың 125 жылдығына арналған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алықаралық ғылыми-практикалық конференция материалдары.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Көкшетау, 2024.  – 344 б. 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65-69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 //0,31 б.п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116BF5" w:rsidRPr="000D75A5" w:rsidTr="00EE614C">
        <w:tc>
          <w:tcPr>
            <w:tcW w:w="1809" w:type="dxa"/>
            <w:shd w:val="clear" w:color="auto" w:fill="auto"/>
          </w:tcPr>
          <w:p w:rsidR="00116BF5" w:rsidRDefault="00116BF5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546" w:type="dxa"/>
            <w:shd w:val="clear" w:color="auto" w:fill="auto"/>
          </w:tcPr>
          <w:p w:rsidR="005B7BB7" w:rsidRPr="005B7BB7" w:rsidRDefault="005B7BB7" w:rsidP="00D2741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М.Ж.</w:t>
            </w:r>
            <w:r w:rsidRPr="003E22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Турсунов,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</w:t>
            </w:r>
            <w:r w:rsidRPr="003E223C">
              <w:rPr>
                <w:rFonts w:ascii="Times New Roman" w:hAnsi="Times New Roman"/>
                <w:sz w:val="24"/>
                <w:szCs w:val="24"/>
                <w:lang w:val="kk-KZ"/>
              </w:rPr>
              <w:t>О.Медетова,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Б.Н.Нурмаганбетова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3E223C">
              <w:rPr>
                <w:rFonts w:ascii="Times New Roman" w:hAnsi="Times New Roman"/>
                <w:sz w:val="24"/>
                <w:szCs w:val="24"/>
                <w:lang w:val="kk-KZ"/>
              </w:rPr>
              <w:t>Белгілі бір аймақтың экологиялық жағдайы және оның алғашқы диагнозы қойылған көпжылдық эндокриндік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урулардың қауіп деңгейіне әсері, </w:t>
            </w:r>
            <w:r w:rsidRPr="003E22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Халықаралық ғылыми-практикалық конференцияның еңбектер жинағы. - Екібастұз: 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Прокопьевск қаласындағы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КузМ</w:t>
            </w:r>
            <w:r w:rsidRPr="007431D4">
              <w:rPr>
                <w:rFonts w:ascii="Times New Roman" w:hAnsi="Times New Roman"/>
                <w:sz w:val="24"/>
                <w:szCs w:val="24"/>
                <w:lang w:val="kk-KZ"/>
              </w:rPr>
              <w:t>ТУ-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тің филиалы, 2025</w:t>
            </w:r>
            <w:r w:rsidRPr="003E223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223C">
              <w:rPr>
                <w:rFonts w:ascii="Times New Roman" w:hAnsi="Times New Roman"/>
                <w:sz w:val="24"/>
                <w:szCs w:val="24"/>
                <w:lang w:val="kk-KZ"/>
              </w:rPr>
              <w:t>325-331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</w:t>
            </w:r>
            <w:r w:rsidRPr="003E223C">
              <w:rPr>
                <w:rFonts w:ascii="Times New Roman" w:hAnsi="Times New Roman"/>
                <w:sz w:val="24"/>
                <w:szCs w:val="24"/>
                <w:lang w:val="kk-KZ"/>
              </w:rPr>
              <w:t>//0,37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б.п</w:t>
            </w:r>
            <w:r w:rsidRPr="00184F2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116BF5" w:rsidRPr="00555016" w:rsidTr="00EE614C">
        <w:tc>
          <w:tcPr>
            <w:tcW w:w="1809" w:type="dxa"/>
            <w:shd w:val="clear" w:color="auto" w:fill="auto"/>
          </w:tcPr>
          <w:p w:rsidR="00116BF5" w:rsidRPr="00CA4673" w:rsidRDefault="00116BF5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2025 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546" w:type="dxa"/>
            <w:shd w:val="clear" w:color="auto" w:fill="auto"/>
          </w:tcPr>
          <w:p w:rsidR="007F431B" w:rsidRPr="00555016" w:rsidRDefault="007F431B" w:rsidP="007F431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Нурмаг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анбетова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Е.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Субратова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В.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.Близниченко. «Ф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ерроқорытпа сынамаларын дайы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ндауға арналған заманауи жабдық», Х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алықаралық ғылыми-практикалық конференцияның еңбектер жинағы. - Екіба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стұз: Прокопьевск қаласындағы Ку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МТУ </w:t>
            </w:r>
            <w:r w:rsidRPr="005C408C">
              <w:rPr>
                <w:rFonts w:ascii="Times New Roman" w:hAnsi="Times New Roman"/>
                <w:sz w:val="24"/>
                <w:szCs w:val="24"/>
                <w:lang w:val="kk-KZ"/>
              </w:rPr>
              <w:t>филиалы, 2025</w:t>
            </w:r>
          </w:p>
        </w:tc>
      </w:tr>
      <w:tr w:rsidR="00116BF5" w:rsidRPr="00D2741D" w:rsidTr="00EE614C">
        <w:tc>
          <w:tcPr>
            <w:tcW w:w="1809" w:type="dxa"/>
            <w:shd w:val="clear" w:color="auto" w:fill="auto"/>
          </w:tcPr>
          <w:p w:rsidR="00116BF5" w:rsidRDefault="00116BF5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2025 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546" w:type="dxa"/>
            <w:shd w:val="clear" w:color="auto" w:fill="auto"/>
          </w:tcPr>
          <w:p w:rsidR="00116BF5" w:rsidRPr="00836803" w:rsidRDefault="00116BF5" w:rsidP="00D2741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44C">
              <w:rPr>
                <w:rFonts w:ascii="Times New Roman" w:hAnsi="Times New Roman"/>
                <w:sz w:val="24"/>
                <w:szCs w:val="24"/>
                <w:lang w:val="kk-KZ"/>
              </w:rPr>
              <w:t>S. Zhaparova, D. Kaumetova, A. Alibekova, T. Ibyrkhanov, B. Nurmaganbetova,  A. Mazhit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555016">
              <w:rPr>
                <w:lang w:val="kk-KZ"/>
              </w:rPr>
              <w:t xml:space="preserve"> </w:t>
            </w:r>
            <w:r w:rsidRPr="00555016">
              <w:rPr>
                <w:rFonts w:ascii="Times New Roman" w:hAnsi="Times New Roman"/>
                <w:sz w:val="24"/>
                <w:szCs w:val="24"/>
                <w:lang w:val="kk-KZ"/>
              </w:rPr>
              <w:t>G</w:t>
            </w:r>
            <w:r w:rsidRPr="00E7344C">
              <w:rPr>
                <w:rFonts w:ascii="Times New Roman" w:hAnsi="Times New Roman"/>
                <w:sz w:val="24"/>
                <w:szCs w:val="24"/>
                <w:lang w:val="kk-KZ"/>
              </w:rPr>
              <w:t>eomechanical state assessment and monitoring of rock mass displacement at the voskhod deposit (kazakhstan)</w:t>
            </w:r>
            <w:r w:rsidRPr="00E7344C">
              <w:rPr>
                <w:lang w:val="en-US"/>
              </w:rPr>
              <w:t xml:space="preserve"> </w:t>
            </w:r>
            <w:r w:rsidRPr="00E7344C">
              <w:rPr>
                <w:rFonts w:ascii="Times New Roman" w:hAnsi="Times New Roman"/>
                <w:sz w:val="24"/>
                <w:szCs w:val="24"/>
                <w:lang w:val="kk-KZ"/>
              </w:rPr>
              <w:t>ISSN 2071-2227, E-ISSN 2223-2362, Naukovyi Visnyk Natsionalnoho Hirnychoho Universytetu, 2025, №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–C.75-84//0.6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п.л.</w:t>
            </w:r>
          </w:p>
        </w:tc>
      </w:tr>
      <w:tr w:rsidR="00116BF5" w:rsidRPr="00D2741D" w:rsidTr="00EE614C">
        <w:tc>
          <w:tcPr>
            <w:tcW w:w="1809" w:type="dxa"/>
            <w:shd w:val="clear" w:color="auto" w:fill="auto"/>
          </w:tcPr>
          <w:p w:rsidR="00116BF5" w:rsidRDefault="00116BF5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2025</w:t>
            </w:r>
            <w:r w:rsidR="00EE61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546" w:type="dxa"/>
            <w:shd w:val="clear" w:color="auto" w:fill="auto"/>
          </w:tcPr>
          <w:p w:rsidR="00116BF5" w:rsidRPr="00E8283A" w:rsidRDefault="00116BF5" w:rsidP="00D2741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Dinara Kaumetova,</w:t>
            </w:r>
            <w:r w:rsidRPr="00E8283A">
              <w:rPr>
                <w:rFonts w:ascii="Times New Roman" w:hAnsi="Times New Roman"/>
                <w:sz w:val="24"/>
                <w:szCs w:val="24"/>
                <w:lang w:val="kk-KZ"/>
              </w:rPr>
              <w:t>Aigul Koizhanova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E8283A">
              <w:rPr>
                <w:rFonts w:ascii="Times New Roman" w:hAnsi="Times New Roman"/>
                <w:sz w:val="24"/>
                <w:szCs w:val="24"/>
                <w:lang w:val="kk-KZ"/>
              </w:rPr>
              <w:t>David Magomedov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E8283A">
              <w:rPr>
                <w:rFonts w:ascii="Times New Roman" w:hAnsi="Times New Roman"/>
                <w:sz w:val="24"/>
                <w:szCs w:val="24"/>
                <w:lang w:val="kk-KZ"/>
              </w:rPr>
              <w:t>Maria Yerdenova</w:t>
            </w:r>
          </w:p>
          <w:p w:rsidR="00116BF5" w:rsidRPr="00E8283A" w:rsidRDefault="00116BF5" w:rsidP="00D2741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283A">
              <w:rPr>
                <w:rFonts w:ascii="Times New Roman" w:hAnsi="Times New Roman"/>
                <w:sz w:val="24"/>
                <w:szCs w:val="24"/>
                <w:lang w:val="kk-KZ"/>
              </w:rPr>
              <w:t>Bakyt Nurmaganbetova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E8283A">
              <w:rPr>
                <w:rFonts w:ascii="Times New Roman" w:hAnsi="Times New Roman"/>
                <w:sz w:val="24"/>
                <w:szCs w:val="24"/>
                <w:lang w:val="kk-KZ"/>
              </w:rPr>
              <w:t>Daniya Mukasheva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E8283A">
              <w:rPr>
                <w:rFonts w:ascii="Times New Roman" w:hAnsi="Times New Roman"/>
                <w:sz w:val="24"/>
                <w:szCs w:val="24"/>
                <w:lang w:val="kk-KZ"/>
              </w:rPr>
              <w:t>Ainur Mukanova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E8283A">
              <w:rPr>
                <w:rFonts w:ascii="Times New Roman" w:hAnsi="Times New Roman"/>
                <w:sz w:val="24"/>
                <w:szCs w:val="24"/>
                <w:lang w:val="kk-KZ"/>
              </w:rPr>
              <w:t>Tibor Kvačkaj</w:t>
            </w:r>
          </w:p>
          <w:p w:rsidR="00116BF5" w:rsidRPr="00E7344C" w:rsidRDefault="00116BF5" w:rsidP="00D2741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283A">
              <w:rPr>
                <w:rFonts w:ascii="Times New Roman" w:hAnsi="Times New Roman"/>
                <w:sz w:val="24"/>
                <w:szCs w:val="24"/>
                <w:lang w:val="kk-KZ"/>
              </w:rPr>
              <w:t>Bodva Industry and Innovation Cluster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8283A">
              <w:rPr>
                <w:rFonts w:ascii="Times New Roman" w:hAnsi="Times New Roman"/>
                <w:sz w:val="24"/>
                <w:szCs w:val="24"/>
                <w:lang w:val="kk-KZ"/>
              </w:rPr>
              <w:t>Robert Bidulsky Optimization of the Process of Gold Leaching from Arsenic-Bearing Gold Ore Using an Oxidizing Agent in Heap Leaching</w:t>
            </w:r>
            <w:r w:rsidRPr="00E8283A">
              <w:rPr>
                <w:lang w:val="en-US"/>
              </w:rPr>
              <w:t xml:space="preserve"> </w:t>
            </w:r>
            <w:r w:rsidRPr="00E8283A">
              <w:rPr>
                <w:rFonts w:ascii="Times New Roman" w:hAnsi="Times New Roman"/>
                <w:sz w:val="24"/>
                <w:szCs w:val="24"/>
                <w:lang w:val="kk-KZ"/>
              </w:rPr>
              <w:t>2025-09-24</w:t>
            </w:r>
            <w:r w:rsidRPr="00E8283A">
              <w:rPr>
                <w:lang w:val="en-US"/>
              </w:rPr>
              <w:t xml:space="preserve"> </w:t>
            </w:r>
            <w:r w:rsidRPr="00E8283A">
              <w:rPr>
                <w:rFonts w:ascii="Times New Roman" w:hAnsi="Times New Roman"/>
                <w:sz w:val="24"/>
                <w:szCs w:val="24"/>
                <w:lang w:val="kk-KZ"/>
              </w:rPr>
              <w:t>Acta Metallurgica Slovaca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№3</w:t>
            </w:r>
          </w:p>
        </w:tc>
      </w:tr>
      <w:tr w:rsidR="00116BF5" w:rsidRPr="000D75A5" w:rsidTr="00CA4673">
        <w:tc>
          <w:tcPr>
            <w:tcW w:w="9355" w:type="dxa"/>
            <w:gridSpan w:val="2"/>
            <w:shd w:val="clear" w:color="auto" w:fill="auto"/>
          </w:tcPr>
          <w:p w:rsidR="00116BF5" w:rsidRPr="000D75A5" w:rsidRDefault="00D2741D" w:rsidP="00D274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2741D">
              <w:rPr>
                <w:rFonts w:ascii="Times New Roman" w:hAnsi="Times New Roman"/>
                <w:b/>
                <w:sz w:val="24"/>
                <w:szCs w:val="24"/>
              </w:rPr>
              <w:t>Жа</w:t>
            </w:r>
            <w:proofErr w:type="gramEnd"/>
            <w:r w:rsidRPr="00D2741D">
              <w:rPr>
                <w:rFonts w:ascii="Times New Roman" w:hAnsi="Times New Roman"/>
                <w:b/>
                <w:sz w:val="24"/>
                <w:szCs w:val="24"/>
              </w:rPr>
              <w:t>ңа ғылыми әзірлемелер:</w:t>
            </w:r>
          </w:p>
        </w:tc>
      </w:tr>
      <w:tr w:rsidR="00446A96" w:rsidRPr="000D75A5" w:rsidTr="00EE614C">
        <w:tc>
          <w:tcPr>
            <w:tcW w:w="1809" w:type="dxa"/>
            <w:shd w:val="clear" w:color="auto" w:fill="auto"/>
          </w:tcPr>
          <w:p w:rsidR="00446A96" w:rsidRPr="000D75A5" w:rsidRDefault="00446A96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7546" w:type="dxa"/>
            <w:shd w:val="clear" w:color="auto" w:fill="auto"/>
          </w:tcPr>
          <w:p w:rsidR="00446A96" w:rsidRPr="00446A96" w:rsidRDefault="00446A96" w:rsidP="00446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A9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46A96">
              <w:rPr>
                <w:rFonts w:ascii="Times New Roman" w:hAnsi="Times New Roman"/>
                <w:sz w:val="24"/>
                <w:szCs w:val="24"/>
              </w:rPr>
              <w:t xml:space="preserve">Металлургия өндірісінің қалдықтарын </w:t>
            </w:r>
            <w:proofErr w:type="spellStart"/>
            <w:r w:rsidRPr="00446A96">
              <w:rPr>
                <w:rFonts w:ascii="Times New Roman" w:hAnsi="Times New Roman"/>
                <w:sz w:val="24"/>
                <w:szCs w:val="24"/>
              </w:rPr>
              <w:t>кешенді</w:t>
            </w:r>
            <w:proofErr w:type="spellEnd"/>
            <w:r w:rsidRPr="00446A96">
              <w:rPr>
                <w:rFonts w:ascii="Times New Roman" w:hAnsi="Times New Roman"/>
                <w:sz w:val="24"/>
                <w:szCs w:val="24"/>
              </w:rPr>
              <w:t xml:space="preserve"> қайта өңдеу</w:t>
            </w:r>
            <w:r w:rsidRPr="00446A9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46A96">
              <w:rPr>
                <w:rFonts w:ascii="Times New Roman" w:hAnsi="Times New Roman"/>
                <w:sz w:val="24"/>
                <w:szCs w:val="24"/>
              </w:rPr>
              <w:t xml:space="preserve"> кафедрасының ҒЗЖ бойынша </w:t>
            </w:r>
            <w:proofErr w:type="spellStart"/>
            <w:r w:rsidRPr="00446A96">
              <w:rPr>
                <w:rFonts w:ascii="Times New Roman" w:hAnsi="Times New Roman"/>
                <w:sz w:val="24"/>
                <w:szCs w:val="24"/>
              </w:rPr>
              <w:t>зерттеулер</w:t>
            </w:r>
            <w:proofErr w:type="spellEnd"/>
            <w:r w:rsidRPr="00446A96">
              <w:rPr>
                <w:rFonts w:ascii="Times New Roman" w:hAnsi="Times New Roman"/>
                <w:sz w:val="24"/>
                <w:szCs w:val="24"/>
              </w:rPr>
              <w:t xml:space="preserve"> жүргізуге қатысу</w:t>
            </w:r>
          </w:p>
        </w:tc>
      </w:tr>
      <w:tr w:rsidR="00446A96" w:rsidRPr="00446A96" w:rsidTr="00EE614C">
        <w:tc>
          <w:tcPr>
            <w:tcW w:w="1809" w:type="dxa"/>
            <w:shd w:val="clear" w:color="auto" w:fill="auto"/>
          </w:tcPr>
          <w:p w:rsidR="00446A96" w:rsidRPr="00CA4673" w:rsidRDefault="00446A96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2022-2025 жж.</w:t>
            </w:r>
          </w:p>
        </w:tc>
        <w:tc>
          <w:tcPr>
            <w:tcW w:w="7546" w:type="dxa"/>
            <w:shd w:val="clear" w:color="auto" w:fill="auto"/>
          </w:tcPr>
          <w:p w:rsidR="00446A96" w:rsidRPr="00446A96" w:rsidRDefault="00446A96" w:rsidP="00446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6A96">
              <w:rPr>
                <w:rFonts w:ascii="Times New Roman" w:hAnsi="Times New Roman"/>
                <w:sz w:val="24"/>
                <w:szCs w:val="24"/>
                <w:lang w:val="kk-KZ"/>
              </w:rPr>
              <w:t>«Өнеркәсіпте, тұрмыста көмір брикеттерін пайдалануды талдау және жергілікті шикізаттан өндіру мүмкіндігі» бастамашыл тақырыбы</w:t>
            </w:r>
          </w:p>
        </w:tc>
      </w:tr>
      <w:tr w:rsidR="00116BF5" w:rsidRPr="000D75A5" w:rsidTr="00CA4673">
        <w:tc>
          <w:tcPr>
            <w:tcW w:w="9355" w:type="dxa"/>
            <w:gridSpan w:val="2"/>
            <w:shd w:val="clear" w:color="auto" w:fill="auto"/>
          </w:tcPr>
          <w:p w:rsidR="00116BF5" w:rsidRPr="000D75A5" w:rsidRDefault="00D2741D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CC">
              <w:rPr>
                <w:rFonts w:ascii="Times New Roman" w:hAnsi="Times New Roman"/>
                <w:b/>
                <w:sz w:val="24"/>
                <w:szCs w:val="24"/>
              </w:rPr>
              <w:t>Қ</w:t>
            </w:r>
            <w:proofErr w:type="gramStart"/>
            <w:r w:rsidRPr="00B060CC">
              <w:rPr>
                <w:rFonts w:ascii="Times New Roman" w:hAnsi="Times New Roman"/>
                <w:b/>
                <w:sz w:val="24"/>
                <w:szCs w:val="24"/>
              </w:rPr>
              <w:t>осымша</w:t>
            </w:r>
            <w:proofErr w:type="gramEnd"/>
            <w:r w:rsidRPr="00B060CC">
              <w:rPr>
                <w:rFonts w:ascii="Times New Roman" w:hAnsi="Times New Roman"/>
                <w:b/>
                <w:sz w:val="24"/>
                <w:szCs w:val="24"/>
              </w:rPr>
              <w:t xml:space="preserve"> ақпарат:</w:t>
            </w:r>
          </w:p>
        </w:tc>
      </w:tr>
      <w:tr w:rsidR="00446A96" w:rsidRPr="00446A96" w:rsidTr="00EE614C">
        <w:tc>
          <w:tcPr>
            <w:tcW w:w="1809" w:type="dxa"/>
            <w:shd w:val="clear" w:color="auto" w:fill="auto"/>
          </w:tcPr>
          <w:p w:rsidR="00446A96" w:rsidRPr="00EE614C" w:rsidRDefault="00446A96" w:rsidP="00EE6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7546" w:type="dxa"/>
            <w:shd w:val="clear" w:color="auto" w:fill="auto"/>
          </w:tcPr>
          <w:p w:rsidR="00446A96" w:rsidRPr="00DD374C" w:rsidRDefault="00446A96" w:rsidP="00DD3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74C">
              <w:rPr>
                <w:rFonts w:ascii="Times New Roman" w:hAnsi="Times New Roman"/>
                <w:sz w:val="24"/>
                <w:szCs w:val="24"/>
                <w:lang w:val="kk-KZ"/>
              </w:rPr>
              <w:t>Сарапшы, Қазақстан Республикасы Б</w:t>
            </w:r>
            <w:r w:rsidR="00DD374C" w:rsidRPr="00DD374C">
              <w:rPr>
                <w:rFonts w:ascii="Times New Roman" w:hAnsi="Times New Roman"/>
                <w:sz w:val="24"/>
                <w:szCs w:val="24"/>
                <w:lang w:val="kk-KZ"/>
              </w:rPr>
              <w:t>ілім және ғылым министрлігінің «</w:t>
            </w:r>
            <w:r w:rsidRPr="00DD374C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  <w:r w:rsidR="00DD374C" w:rsidRPr="00DD37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DD374C">
              <w:rPr>
                <w:rFonts w:ascii="Times New Roman" w:hAnsi="Times New Roman"/>
                <w:sz w:val="24"/>
                <w:szCs w:val="24"/>
                <w:lang w:val="kk-KZ"/>
              </w:rPr>
              <w:t>республика</w:t>
            </w:r>
            <w:r w:rsidR="00DD374C">
              <w:rPr>
                <w:rFonts w:ascii="Times New Roman" w:hAnsi="Times New Roman"/>
                <w:sz w:val="24"/>
                <w:szCs w:val="24"/>
                <w:lang w:val="kk-KZ"/>
              </w:rPr>
              <w:t>лық ғылыми-практикалық орталығы»</w:t>
            </w:r>
            <w:r w:rsidRPr="00DD37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РМҚК</w:t>
            </w:r>
          </w:p>
        </w:tc>
      </w:tr>
      <w:tr w:rsidR="00446A96" w:rsidRPr="000D75A5" w:rsidTr="00EE614C">
        <w:tc>
          <w:tcPr>
            <w:tcW w:w="1809" w:type="dxa"/>
            <w:shd w:val="clear" w:color="auto" w:fill="auto"/>
          </w:tcPr>
          <w:p w:rsidR="00446A96" w:rsidRPr="000D75A5" w:rsidRDefault="00446A96" w:rsidP="00D2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5A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4-2025 жж.</w:t>
            </w:r>
          </w:p>
        </w:tc>
        <w:tc>
          <w:tcPr>
            <w:tcW w:w="7546" w:type="dxa"/>
            <w:shd w:val="clear" w:color="auto" w:fill="auto"/>
          </w:tcPr>
          <w:p w:rsidR="00446A96" w:rsidRPr="00DD374C" w:rsidRDefault="00446A96" w:rsidP="00DD3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74C">
              <w:rPr>
                <w:rFonts w:ascii="Times New Roman" w:hAnsi="Times New Roman"/>
                <w:sz w:val="24"/>
                <w:szCs w:val="24"/>
              </w:rPr>
              <w:t>Сарапшы</w:t>
            </w:r>
            <w:proofErr w:type="spellEnd"/>
            <w:r w:rsidRPr="00DD374C">
              <w:rPr>
                <w:rFonts w:ascii="Times New Roman" w:hAnsi="Times New Roman"/>
                <w:sz w:val="24"/>
                <w:szCs w:val="24"/>
              </w:rPr>
              <w:t xml:space="preserve">, Қазақстан </w:t>
            </w:r>
            <w:proofErr w:type="spellStart"/>
            <w:r w:rsidRPr="00DD374C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  <w:r w:rsidRPr="00DD374C">
              <w:rPr>
                <w:rFonts w:ascii="Times New Roman" w:hAnsi="Times New Roman"/>
                <w:sz w:val="24"/>
                <w:szCs w:val="24"/>
              </w:rPr>
              <w:t xml:space="preserve"> Ғ</w:t>
            </w:r>
            <w:r w:rsidR="00DD374C" w:rsidRPr="00DD374C">
              <w:rPr>
                <w:rFonts w:ascii="Times New Roman" w:hAnsi="Times New Roman"/>
                <w:sz w:val="24"/>
                <w:szCs w:val="24"/>
              </w:rPr>
              <w:t xml:space="preserve">ылым және </w:t>
            </w:r>
            <w:proofErr w:type="spellStart"/>
            <w:r w:rsidR="00DD374C" w:rsidRPr="00DD374C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="00DD374C" w:rsidRPr="00DD374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DD374C" w:rsidRPr="00DD374C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="00DD374C" w:rsidRPr="00DD374C">
              <w:rPr>
                <w:rFonts w:ascii="Times New Roman" w:hAnsi="Times New Roman"/>
                <w:sz w:val="24"/>
                <w:szCs w:val="24"/>
              </w:rPr>
              <w:t xml:space="preserve"> министрлігінің </w:t>
            </w:r>
            <w:r w:rsidR="00DD374C" w:rsidRPr="00DD374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DD374C">
              <w:rPr>
                <w:rFonts w:ascii="Times New Roman" w:hAnsi="Times New Roman"/>
                <w:sz w:val="24"/>
                <w:szCs w:val="24"/>
              </w:rPr>
              <w:t xml:space="preserve">Жоғары </w:t>
            </w:r>
            <w:proofErr w:type="spellStart"/>
            <w:r w:rsidRPr="00DD374C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DD3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374C">
              <w:rPr>
                <w:rFonts w:ascii="Times New Roman" w:hAnsi="Times New Roman"/>
                <w:sz w:val="24"/>
                <w:szCs w:val="24"/>
              </w:rPr>
              <w:t>б</w:t>
            </w:r>
            <w:r w:rsidR="00DD374C" w:rsidRPr="00DD374C">
              <w:rPr>
                <w:rFonts w:ascii="Times New Roman" w:hAnsi="Times New Roman"/>
                <w:sz w:val="24"/>
                <w:szCs w:val="24"/>
              </w:rPr>
              <w:t>еруді</w:t>
            </w:r>
            <w:proofErr w:type="spellEnd"/>
            <w:r w:rsidR="00DD374C" w:rsidRPr="00DD374C">
              <w:rPr>
                <w:rFonts w:ascii="Times New Roman" w:hAnsi="Times New Roman"/>
                <w:sz w:val="24"/>
                <w:szCs w:val="24"/>
              </w:rPr>
              <w:t xml:space="preserve"> дамытудың ұлттық орталығы</w:t>
            </w:r>
            <w:r w:rsidR="00DD374C" w:rsidRPr="00DD374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DD374C">
              <w:rPr>
                <w:rFonts w:ascii="Times New Roman" w:hAnsi="Times New Roman"/>
                <w:sz w:val="24"/>
                <w:szCs w:val="24"/>
              </w:rPr>
              <w:t xml:space="preserve"> ШЖҚ РМК</w:t>
            </w:r>
          </w:p>
        </w:tc>
      </w:tr>
    </w:tbl>
    <w:p w:rsidR="0012256B" w:rsidRPr="000D75A5" w:rsidRDefault="0012256B" w:rsidP="00D2741D">
      <w:pPr>
        <w:spacing w:after="0" w:line="240" w:lineRule="auto"/>
        <w:rPr>
          <w:sz w:val="24"/>
          <w:szCs w:val="24"/>
        </w:rPr>
      </w:pPr>
    </w:p>
    <w:sectPr w:rsidR="0012256B" w:rsidRPr="000D75A5" w:rsidSect="005969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A01C4"/>
    <w:multiLevelType w:val="multilevel"/>
    <w:tmpl w:val="3FF2A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3C52"/>
    <w:rsid w:val="00030A4F"/>
    <w:rsid w:val="000805AE"/>
    <w:rsid w:val="00082954"/>
    <w:rsid w:val="000A3CBD"/>
    <w:rsid w:val="000D75A5"/>
    <w:rsid w:val="00116BF5"/>
    <w:rsid w:val="0012256B"/>
    <w:rsid w:val="001471DB"/>
    <w:rsid w:val="00167EA4"/>
    <w:rsid w:val="00175EC3"/>
    <w:rsid w:val="001847F4"/>
    <w:rsid w:val="001B0A4A"/>
    <w:rsid w:val="001B5853"/>
    <w:rsid w:val="001F526E"/>
    <w:rsid w:val="00247D35"/>
    <w:rsid w:val="0028096A"/>
    <w:rsid w:val="00296BEB"/>
    <w:rsid w:val="002A2FAA"/>
    <w:rsid w:val="002C315C"/>
    <w:rsid w:val="003215BE"/>
    <w:rsid w:val="00372B95"/>
    <w:rsid w:val="00386149"/>
    <w:rsid w:val="003F50FF"/>
    <w:rsid w:val="00446A96"/>
    <w:rsid w:val="00465A47"/>
    <w:rsid w:val="00497E24"/>
    <w:rsid w:val="004A3069"/>
    <w:rsid w:val="004E53AF"/>
    <w:rsid w:val="00555016"/>
    <w:rsid w:val="00575CBD"/>
    <w:rsid w:val="00586FDD"/>
    <w:rsid w:val="005969A8"/>
    <w:rsid w:val="00596FCD"/>
    <w:rsid w:val="005A092B"/>
    <w:rsid w:val="005A2493"/>
    <w:rsid w:val="005B5835"/>
    <w:rsid w:val="005B7BB7"/>
    <w:rsid w:val="005D07FA"/>
    <w:rsid w:val="006360E0"/>
    <w:rsid w:val="00660009"/>
    <w:rsid w:val="00676030"/>
    <w:rsid w:val="006A0FFB"/>
    <w:rsid w:val="006E676D"/>
    <w:rsid w:val="007F431B"/>
    <w:rsid w:val="0080591D"/>
    <w:rsid w:val="00807767"/>
    <w:rsid w:val="0081758D"/>
    <w:rsid w:val="00836803"/>
    <w:rsid w:val="008837C3"/>
    <w:rsid w:val="008B3571"/>
    <w:rsid w:val="008D112D"/>
    <w:rsid w:val="008E5C1D"/>
    <w:rsid w:val="00957296"/>
    <w:rsid w:val="00991B5F"/>
    <w:rsid w:val="009F1EFE"/>
    <w:rsid w:val="009F4F04"/>
    <w:rsid w:val="00A1084E"/>
    <w:rsid w:val="00A12590"/>
    <w:rsid w:val="00A132ED"/>
    <w:rsid w:val="00AC23AD"/>
    <w:rsid w:val="00B0555A"/>
    <w:rsid w:val="00B41B6C"/>
    <w:rsid w:val="00B67704"/>
    <w:rsid w:val="00B703E8"/>
    <w:rsid w:val="00B759E5"/>
    <w:rsid w:val="00B852C8"/>
    <w:rsid w:val="00B92A06"/>
    <w:rsid w:val="00BA1204"/>
    <w:rsid w:val="00BC3E1F"/>
    <w:rsid w:val="00C14F15"/>
    <w:rsid w:val="00C17E65"/>
    <w:rsid w:val="00C235C0"/>
    <w:rsid w:val="00C32E21"/>
    <w:rsid w:val="00C47013"/>
    <w:rsid w:val="00C61318"/>
    <w:rsid w:val="00C7574A"/>
    <w:rsid w:val="00C75FC5"/>
    <w:rsid w:val="00CA4673"/>
    <w:rsid w:val="00CA7D84"/>
    <w:rsid w:val="00CB4FCD"/>
    <w:rsid w:val="00CD03C2"/>
    <w:rsid w:val="00CE5923"/>
    <w:rsid w:val="00CE70CE"/>
    <w:rsid w:val="00CF3C52"/>
    <w:rsid w:val="00D2741D"/>
    <w:rsid w:val="00D42FB1"/>
    <w:rsid w:val="00D7390D"/>
    <w:rsid w:val="00D80427"/>
    <w:rsid w:val="00DA69EB"/>
    <w:rsid w:val="00DD374C"/>
    <w:rsid w:val="00E13A53"/>
    <w:rsid w:val="00E2692F"/>
    <w:rsid w:val="00E7055E"/>
    <w:rsid w:val="00E7344C"/>
    <w:rsid w:val="00E8283A"/>
    <w:rsid w:val="00ED4CD9"/>
    <w:rsid w:val="00ED7F81"/>
    <w:rsid w:val="00EE2C7C"/>
    <w:rsid w:val="00EE614C"/>
    <w:rsid w:val="00EE72BC"/>
    <w:rsid w:val="00EF1EB2"/>
    <w:rsid w:val="00F659B0"/>
    <w:rsid w:val="00F84355"/>
    <w:rsid w:val="00FB4FC3"/>
    <w:rsid w:val="00FC4D78"/>
    <w:rsid w:val="00FD11EF"/>
    <w:rsid w:val="00FF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текст (5) + Полужирный1"/>
    <w:aliases w:val="Курсив"/>
    <w:rsid w:val="00116BF5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anegp0gi0b9av8jahpyh">
    <w:name w:val="anegp0gi0b9av8jahpyh"/>
    <w:basedOn w:val="a0"/>
    <w:rsid w:val="00C32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текст (5) + Полужирный1"/>
    <w:aliases w:val="Курсив"/>
    <w:rsid w:val="00116BF5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4"/>
      <w:u w:val="none"/>
      <w:effect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User</cp:lastModifiedBy>
  <cp:revision>44</cp:revision>
  <dcterms:created xsi:type="dcterms:W3CDTF">2025-10-24T03:41:00Z</dcterms:created>
  <dcterms:modified xsi:type="dcterms:W3CDTF">2025-10-28T10:13:00Z</dcterms:modified>
</cp:coreProperties>
</file>