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w:rsidR="00162FB9" w:rsidRPr="006219DB" w:rsidRDefault="00162FB9" w:rsidP="00162FB9">
      <w:pPr>
        <w:jc w:val="center"/>
        <w:rPr>
          <w:rFonts w:ascii="Times New Roman" w:hAnsi="Times New Roman" w:cs="Times New Roman"/>
          <w:sz w:val="28"/>
          <w:szCs w:val="28"/>
        </w:rPr>
      </w:pPr>
      <w:r w:rsidRPr="006219DB">
        <w:rPr>
          <w:rFonts w:ascii="Times New Roman" w:hAnsi="Times New Roman" w:cs="Times New Roman"/>
          <w:sz w:val="28"/>
          <w:szCs w:val="28"/>
        </w:rPr>
        <w:t xml:space="preserve">LIST OF ELIGIBLE STUDENTS</w:t>
      </w:r>
    </w:p>
    <w:p w:rsidR="00FC0FB0" w:rsidRPr="006219DB" w:rsidRDefault="006219DB" w:rsidP="00162F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</w:t>
      </w:r>
      <w:r w:rsidR="00162FB9" w:rsidRPr="006219DB">
        <w:rPr>
          <w:rFonts w:ascii="Times New Roman" w:hAnsi="Times New Roman" w:cs="Times New Roman"/>
          <w:sz w:val="28"/>
          <w:szCs w:val="28"/>
        </w:rPr>
        <w:t xml:space="preserve"> VACANT EDUCATIONAL GRANTS</w:t>
      </w:r>
    </w:p>
    <w:p w:rsidR="00162FB9" w:rsidRPr="006219DB" w:rsidRDefault="00162FB9" w:rsidP="00162FB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3"/>
        <w:gridCol w:w="2030"/>
        <w:gridCol w:w="2471"/>
        <w:gridCol w:w="2551"/>
        <w:gridCol w:w="2551"/>
        <w:gridCol w:w="2255"/>
        <w:gridCol w:w="2255"/>
      </w:tblGrid>
      <w:tr w:rsidR="00BA2BCC" w:rsidRPr="006219DB" w:rsidTr="00CB63A6">
        <w:trPr>
          <w:jc w:val="center"/>
        </w:trPr>
        <w:tc>
          <w:tcPr>
            <w:tcW w:w="673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30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Student's full name</w:t>
            </w:r>
          </w:p>
        </w:tc>
        <w:tc>
          <w:tcPr>
            <w:tcW w:w="247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Code and classification of training areas of the applicant for the award of the educational grant "OP"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Code and name of the group of educational programs of the applicant for the award of the educational grant" GOP "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Code and name of the educational program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</w:rPr>
              <w:t>Course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219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GPA</w:t>
            </w:r>
          </w:p>
        </w:tc>
      </w:tr>
      <w:tr w:rsidR="00BA2BCC" w:rsidRPr="006219DB" w:rsidTr="00CB63A6">
        <w:trPr>
          <w:jc w:val="center"/>
        </w:trPr>
        <w:tc>
          <w:tcPr>
            <w:tcW w:w="673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0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Kirichek</w:t>
            </w:r>
            <w:proofErr w:type="spellEnd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 xml:space="preserve"> Daniil Sergeevich</w:t>
            </w:r>
          </w:p>
        </w:tc>
        <w:tc>
          <w:tcPr>
            <w:tcW w:w="247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6B071 Engineering and Engineering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B062 Electrical engineering and Power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engineering 6B07121-Electric Power Industry (Electric power stations)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3.5</w:t>
            </w:r>
          </w:p>
        </w:tc>
      </w:tr>
      <w:tr w:rsidR="00BA2BCC" w:rsidRPr="006219DB" w:rsidTr="00CB63A6">
        <w:trPr>
          <w:jc w:val="center"/>
        </w:trPr>
        <w:tc>
          <w:tcPr>
            <w:tcW w:w="673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0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Abenova</w:t>
            </w:r>
            <w:proofErr w:type="spellEnd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Mariyash</w:t>
            </w:r>
            <w:proofErr w:type="spellEnd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Sailaubekovna</w:t>
            </w:r>
            <w:proofErr w:type="spellEnd"/>
          </w:p>
        </w:tc>
        <w:tc>
          <w:tcPr>
            <w:tcW w:w="247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6B071 Engineering and Engineering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B062 Electrical engineering and power</w:t>
            </w:r>
          </w:p>
        </w:tc>
        <w:tc>
          <w:tcPr>
            <w:tcW w:w="2551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</w:rPr>
              <w:t>engineering 6B07122-Electric power industry (power supply of industrial enterprises and cities)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55" w:type="dxa"/>
            <w:vAlign w:val="center"/>
          </w:tcPr>
          <w:p w:rsidR="00BA2BCC" w:rsidRPr="006219DB" w:rsidRDefault="00BA2BCC" w:rsidP="006219D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19D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3.45</w:t>
            </w:r>
          </w:p>
        </w:tc>
      </w:tr>
    </w:tbl>
    <w:p w:rsidR="00162FB9" w:rsidRPr="00CB63A6" w:rsidRDefault="00162FB9" w:rsidP="00CB63A6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162FB9" w:rsidRPr="00CB63A6" w:rsidSect="00162F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8B"/>
    <w:rsid w:val="00162FB9"/>
    <w:rsid w:val="00456C78"/>
    <w:rsid w:val="006219DB"/>
    <w:rsid w:val="00663757"/>
    <w:rsid w:val="006F6C8B"/>
    <w:rsid w:val="00823B56"/>
    <w:rsid w:val="00857E7E"/>
    <w:rsid w:val="00BA2BCC"/>
    <w:rsid w:val="00CB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F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Yandex.Translate</dc:creator>
  <cp:keywords/>
  <dc:description>Translated with Yandex.Translate</dc:description>
  <cp:lastModifiedBy>Аяулым</cp:lastModifiedBy>
  <cp:revision>4</cp:revision>
  <dcterms:created xsi:type="dcterms:W3CDTF">2022-08-01T12:15:00Z</dcterms:created>
  <dcterms:modified xsi:type="dcterms:W3CDTF">2022-08-01T12:45:00Z</dcterms:modified>
</cp:coreProperties>
</file>