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3E" w:rsidRPr="00653A0E" w:rsidRDefault="000603D0" w:rsidP="000603D0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53A0E">
        <w:rPr>
          <w:b/>
          <w:sz w:val="22"/>
          <w:szCs w:val="22"/>
        </w:rPr>
        <w:t>Справка</w:t>
      </w:r>
    </w:p>
    <w:p w:rsidR="000603D0" w:rsidRPr="00653A0E" w:rsidRDefault="000603D0" w:rsidP="000603D0">
      <w:pPr>
        <w:jc w:val="center"/>
        <w:rPr>
          <w:b/>
          <w:sz w:val="22"/>
          <w:szCs w:val="22"/>
        </w:rPr>
      </w:pPr>
      <w:r w:rsidRPr="00653A0E">
        <w:rPr>
          <w:b/>
          <w:sz w:val="22"/>
          <w:szCs w:val="22"/>
        </w:rPr>
        <w:t xml:space="preserve"> о соискателе ученого звания ассоциированный профессор (доцент) по специальности 08.00.</w:t>
      </w:r>
      <w:r w:rsidR="0079353E" w:rsidRPr="00653A0E">
        <w:rPr>
          <w:b/>
          <w:sz w:val="22"/>
          <w:szCs w:val="22"/>
        </w:rPr>
        <w:t xml:space="preserve">00 </w:t>
      </w:r>
      <w:r w:rsidRPr="00653A0E">
        <w:rPr>
          <w:b/>
          <w:sz w:val="22"/>
          <w:szCs w:val="22"/>
        </w:rPr>
        <w:t xml:space="preserve">Экономика </w:t>
      </w:r>
    </w:p>
    <w:p w:rsidR="006177B0" w:rsidRPr="00653A0E" w:rsidRDefault="006177B0" w:rsidP="00C91A8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676"/>
        <w:gridCol w:w="6238"/>
      </w:tblGrid>
      <w:tr w:rsidR="00716928" w:rsidRPr="00653A0E" w:rsidTr="00EF16EE">
        <w:tc>
          <w:tcPr>
            <w:tcW w:w="675" w:type="dxa"/>
            <w:shd w:val="clear" w:color="auto" w:fill="auto"/>
            <w:vAlign w:val="center"/>
          </w:tcPr>
          <w:p w:rsidR="00716928" w:rsidRPr="00653A0E" w:rsidRDefault="00EF16EE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716928" w:rsidRPr="00653A0E" w:rsidRDefault="00716928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 xml:space="preserve">Фамилия, имя, отчество (при его наличии)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16928" w:rsidRPr="00653A0E" w:rsidRDefault="000B6FC5" w:rsidP="00412F1E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653A0E">
              <w:rPr>
                <w:sz w:val="22"/>
                <w:szCs w:val="22"/>
              </w:rPr>
              <w:t>Амержанова</w:t>
            </w:r>
            <w:proofErr w:type="spellEnd"/>
            <w:r w:rsidRPr="00653A0E">
              <w:rPr>
                <w:sz w:val="22"/>
                <w:szCs w:val="22"/>
              </w:rPr>
              <w:t xml:space="preserve"> Динара </w:t>
            </w:r>
            <w:proofErr w:type="spellStart"/>
            <w:r w:rsidRPr="00653A0E">
              <w:rPr>
                <w:sz w:val="22"/>
                <w:szCs w:val="22"/>
              </w:rPr>
              <w:t>Амержановна</w:t>
            </w:r>
            <w:proofErr w:type="spellEnd"/>
          </w:p>
        </w:tc>
      </w:tr>
      <w:tr w:rsidR="00716928" w:rsidRPr="00653A0E" w:rsidTr="00EF16EE">
        <w:trPr>
          <w:trHeight w:val="2007"/>
        </w:trPr>
        <w:tc>
          <w:tcPr>
            <w:tcW w:w="675" w:type="dxa"/>
            <w:shd w:val="clear" w:color="auto" w:fill="auto"/>
            <w:vAlign w:val="center"/>
          </w:tcPr>
          <w:p w:rsidR="00716928" w:rsidRPr="00653A0E" w:rsidRDefault="00EF16EE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6928" w:rsidRPr="00653A0E" w:rsidRDefault="00716928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Ученая (академическая степень, дата присуждения доктор философии</w:t>
            </w:r>
            <w:r w:rsidR="00F32016" w:rsidRPr="00653A0E">
              <w:rPr>
                <w:sz w:val="22"/>
                <w:szCs w:val="22"/>
              </w:rPr>
              <w:t>)</w:t>
            </w:r>
          </w:p>
        </w:tc>
        <w:tc>
          <w:tcPr>
            <w:tcW w:w="5811" w:type="dxa"/>
            <w:shd w:val="clear" w:color="auto" w:fill="auto"/>
          </w:tcPr>
          <w:p w:rsidR="00467751" w:rsidRPr="00653A0E" w:rsidRDefault="005106C1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Кандидат экономических наук (к</w:t>
            </w:r>
            <w:r w:rsidR="000B6FC5" w:rsidRPr="00653A0E">
              <w:rPr>
                <w:sz w:val="22"/>
                <w:szCs w:val="22"/>
              </w:rPr>
              <w:t>.э.</w:t>
            </w:r>
            <w:proofErr w:type="gramStart"/>
            <w:r w:rsidR="000B6FC5" w:rsidRPr="00653A0E">
              <w:rPr>
                <w:sz w:val="22"/>
                <w:szCs w:val="22"/>
              </w:rPr>
              <w:t>н</w:t>
            </w:r>
            <w:proofErr w:type="gramEnd"/>
            <w:r w:rsidR="000B6FC5" w:rsidRPr="00653A0E">
              <w:rPr>
                <w:sz w:val="22"/>
                <w:szCs w:val="22"/>
              </w:rPr>
              <w:t>.</w:t>
            </w:r>
            <w:r w:rsidRPr="00653A0E">
              <w:rPr>
                <w:sz w:val="22"/>
                <w:szCs w:val="22"/>
              </w:rPr>
              <w:t>)</w:t>
            </w:r>
            <w:r w:rsidR="00467751" w:rsidRPr="00653A0E">
              <w:rPr>
                <w:sz w:val="22"/>
                <w:szCs w:val="22"/>
              </w:rPr>
              <w:t xml:space="preserve">  </w:t>
            </w:r>
          </w:p>
          <w:p w:rsidR="004E2F3C" w:rsidRPr="00653A0E" w:rsidRDefault="00015090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Протокол № 8к-1/14</w:t>
            </w:r>
            <w:r w:rsidR="000B6FC5" w:rsidRPr="00653A0E">
              <w:rPr>
                <w:sz w:val="22"/>
                <w:szCs w:val="22"/>
              </w:rPr>
              <w:t xml:space="preserve"> (</w:t>
            </w:r>
            <w:r w:rsidRPr="00653A0E">
              <w:rPr>
                <w:sz w:val="22"/>
                <w:szCs w:val="22"/>
              </w:rPr>
              <w:t xml:space="preserve">ВАК </w:t>
            </w:r>
            <w:r w:rsidR="000B6FC5" w:rsidRPr="00653A0E">
              <w:rPr>
                <w:sz w:val="22"/>
                <w:szCs w:val="22"/>
              </w:rPr>
              <w:t>Кыргызск</w:t>
            </w:r>
            <w:r w:rsidRPr="00653A0E">
              <w:rPr>
                <w:sz w:val="22"/>
                <w:szCs w:val="22"/>
              </w:rPr>
              <w:t>ой</w:t>
            </w:r>
            <w:r w:rsidR="000B6FC5" w:rsidRPr="00653A0E">
              <w:rPr>
                <w:sz w:val="22"/>
                <w:szCs w:val="22"/>
              </w:rPr>
              <w:t xml:space="preserve"> Республик</w:t>
            </w:r>
            <w:r w:rsidRPr="00653A0E">
              <w:rPr>
                <w:sz w:val="22"/>
                <w:szCs w:val="22"/>
              </w:rPr>
              <w:t>и</w:t>
            </w:r>
            <w:r w:rsidR="000B6FC5" w:rsidRPr="00653A0E">
              <w:rPr>
                <w:sz w:val="22"/>
                <w:szCs w:val="22"/>
              </w:rPr>
              <w:t xml:space="preserve">), </w:t>
            </w:r>
            <w:r w:rsidRPr="00653A0E">
              <w:rPr>
                <w:sz w:val="22"/>
                <w:szCs w:val="22"/>
              </w:rPr>
              <w:t>ИКД № 001970</w:t>
            </w:r>
            <w:r w:rsidR="00467751" w:rsidRPr="00653A0E">
              <w:rPr>
                <w:sz w:val="22"/>
                <w:szCs w:val="22"/>
              </w:rPr>
              <w:t xml:space="preserve"> от 26.10.2017г.</w:t>
            </w:r>
          </w:p>
          <w:p w:rsidR="00B06CC9" w:rsidRPr="00653A0E" w:rsidRDefault="00EF24CE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(дата защиты диссертации 24 марта 2017года)</w:t>
            </w:r>
            <w:r w:rsidR="00B06CC9" w:rsidRPr="00653A0E">
              <w:rPr>
                <w:sz w:val="22"/>
                <w:szCs w:val="22"/>
              </w:rPr>
              <w:t xml:space="preserve"> </w:t>
            </w:r>
          </w:p>
          <w:p w:rsidR="00B06CC9" w:rsidRPr="00653A0E" w:rsidRDefault="00B06CC9" w:rsidP="00412F1E">
            <w:pPr>
              <w:ind w:firstLine="0"/>
              <w:rPr>
                <w:sz w:val="22"/>
                <w:szCs w:val="22"/>
              </w:rPr>
            </w:pPr>
          </w:p>
          <w:p w:rsidR="00015090" w:rsidRPr="00653A0E" w:rsidRDefault="00015090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 xml:space="preserve">Доктор </w:t>
            </w:r>
            <w:proofErr w:type="spellStart"/>
            <w:r w:rsidRPr="00653A0E">
              <w:rPr>
                <w:sz w:val="22"/>
                <w:szCs w:val="22"/>
              </w:rPr>
              <w:t>PhD</w:t>
            </w:r>
            <w:proofErr w:type="spellEnd"/>
            <w:r w:rsidR="00B06CC9" w:rsidRPr="00653A0E">
              <w:rPr>
                <w:sz w:val="22"/>
                <w:szCs w:val="22"/>
              </w:rPr>
              <w:t xml:space="preserve"> по специальности </w:t>
            </w:r>
            <w:r w:rsidRPr="00653A0E">
              <w:rPr>
                <w:sz w:val="22"/>
                <w:szCs w:val="22"/>
              </w:rPr>
              <w:t>6</w:t>
            </w:r>
            <w:r w:rsidRPr="00653A0E">
              <w:rPr>
                <w:sz w:val="22"/>
                <w:szCs w:val="22"/>
                <w:lang w:val="en-US"/>
              </w:rPr>
              <w:t>D</w:t>
            </w:r>
            <w:r w:rsidRPr="00653A0E">
              <w:rPr>
                <w:sz w:val="22"/>
                <w:szCs w:val="22"/>
              </w:rPr>
              <w:t>050900 –</w:t>
            </w:r>
            <w:r w:rsidR="00B06CC9" w:rsidRPr="00653A0E">
              <w:rPr>
                <w:sz w:val="22"/>
                <w:szCs w:val="22"/>
              </w:rPr>
              <w:t xml:space="preserve"> Финансы</w:t>
            </w:r>
            <w:r w:rsidRPr="00653A0E">
              <w:rPr>
                <w:sz w:val="22"/>
                <w:szCs w:val="22"/>
              </w:rPr>
              <w:t xml:space="preserve">. </w:t>
            </w:r>
            <w:r w:rsidRPr="00653A0E">
              <w:rPr>
                <w:sz w:val="22"/>
                <w:szCs w:val="22"/>
                <w:lang w:val="kk-KZ"/>
              </w:rPr>
              <w:t>ҒД</w:t>
            </w:r>
            <w:r w:rsidRPr="00653A0E">
              <w:rPr>
                <w:sz w:val="22"/>
                <w:szCs w:val="22"/>
              </w:rPr>
              <w:t xml:space="preserve"> № 0002301</w:t>
            </w:r>
          </w:p>
          <w:p w:rsidR="00B06CC9" w:rsidRPr="00653A0E" w:rsidRDefault="00015090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 xml:space="preserve">Приказ ККСОН МОН РК № 503 </w:t>
            </w:r>
            <w:r w:rsidR="00B06CC9" w:rsidRPr="00653A0E">
              <w:rPr>
                <w:sz w:val="22"/>
                <w:szCs w:val="22"/>
              </w:rPr>
              <w:t xml:space="preserve">от 20 </w:t>
            </w:r>
            <w:proofErr w:type="spellStart"/>
            <w:r w:rsidR="00B06CC9" w:rsidRPr="00653A0E">
              <w:rPr>
                <w:sz w:val="22"/>
                <w:szCs w:val="22"/>
              </w:rPr>
              <w:t>ма</w:t>
            </w:r>
            <w:proofErr w:type="spellEnd"/>
            <w:proofErr w:type="gramStart"/>
            <w:r w:rsidR="00B06CC9" w:rsidRPr="00653A0E">
              <w:rPr>
                <w:sz w:val="22"/>
                <w:szCs w:val="22"/>
                <w:lang w:val="en-US"/>
              </w:rPr>
              <w:t>p</w:t>
            </w:r>
            <w:proofErr w:type="gramEnd"/>
            <w:r w:rsidR="00B06CC9" w:rsidRPr="00653A0E">
              <w:rPr>
                <w:sz w:val="22"/>
                <w:szCs w:val="22"/>
              </w:rPr>
              <w:t>та 2018 года</w:t>
            </w:r>
          </w:p>
          <w:p w:rsidR="000B6FC5" w:rsidRPr="00653A0E" w:rsidRDefault="000B6FC5" w:rsidP="00412F1E">
            <w:pPr>
              <w:ind w:firstLine="0"/>
              <w:rPr>
                <w:sz w:val="22"/>
                <w:szCs w:val="22"/>
              </w:rPr>
            </w:pPr>
          </w:p>
        </w:tc>
      </w:tr>
      <w:tr w:rsidR="00716928" w:rsidRPr="00653A0E" w:rsidTr="00EF16EE">
        <w:tc>
          <w:tcPr>
            <w:tcW w:w="675" w:type="dxa"/>
            <w:shd w:val="clear" w:color="auto" w:fill="auto"/>
            <w:vAlign w:val="center"/>
          </w:tcPr>
          <w:p w:rsidR="00716928" w:rsidRPr="00653A0E" w:rsidRDefault="00EF16EE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6928" w:rsidRPr="00653A0E" w:rsidRDefault="00716928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Ученое звание, дата присужден</w:t>
            </w:r>
            <w:r w:rsidR="004E2F3C" w:rsidRPr="00653A0E">
              <w:rPr>
                <w:sz w:val="22"/>
                <w:szCs w:val="22"/>
              </w:rPr>
              <w:t>ия</w:t>
            </w:r>
          </w:p>
        </w:tc>
        <w:tc>
          <w:tcPr>
            <w:tcW w:w="5811" w:type="dxa"/>
            <w:shd w:val="clear" w:color="auto" w:fill="auto"/>
          </w:tcPr>
          <w:p w:rsidR="00964771" w:rsidRPr="00653A0E" w:rsidRDefault="00030BD4" w:rsidP="00412F1E">
            <w:pPr>
              <w:ind w:firstLine="0"/>
              <w:jc w:val="center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-</w:t>
            </w:r>
          </w:p>
        </w:tc>
      </w:tr>
      <w:tr w:rsidR="00716928" w:rsidRPr="00653A0E" w:rsidTr="00EF16EE">
        <w:tc>
          <w:tcPr>
            <w:tcW w:w="675" w:type="dxa"/>
            <w:shd w:val="clear" w:color="auto" w:fill="auto"/>
            <w:vAlign w:val="center"/>
          </w:tcPr>
          <w:p w:rsidR="00716928" w:rsidRPr="00653A0E" w:rsidRDefault="00EF16EE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6928" w:rsidRPr="00653A0E" w:rsidRDefault="00716928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Почетное звание, дата присуждения</w:t>
            </w:r>
          </w:p>
        </w:tc>
        <w:tc>
          <w:tcPr>
            <w:tcW w:w="5811" w:type="dxa"/>
            <w:shd w:val="clear" w:color="auto" w:fill="auto"/>
          </w:tcPr>
          <w:p w:rsidR="00716928" w:rsidRPr="00653A0E" w:rsidRDefault="00030BD4" w:rsidP="00412F1E">
            <w:pPr>
              <w:ind w:firstLine="0"/>
              <w:jc w:val="center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-</w:t>
            </w:r>
          </w:p>
        </w:tc>
      </w:tr>
      <w:tr w:rsidR="00716928" w:rsidRPr="00653A0E" w:rsidTr="00EF16EE">
        <w:tc>
          <w:tcPr>
            <w:tcW w:w="675" w:type="dxa"/>
            <w:shd w:val="clear" w:color="auto" w:fill="auto"/>
            <w:vAlign w:val="center"/>
          </w:tcPr>
          <w:p w:rsidR="00716928" w:rsidRPr="00653A0E" w:rsidRDefault="00EF16EE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6928" w:rsidRPr="00653A0E" w:rsidRDefault="00716928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Должность (дата и номер приказа о назначении на должность)</w:t>
            </w:r>
          </w:p>
        </w:tc>
        <w:tc>
          <w:tcPr>
            <w:tcW w:w="5811" w:type="dxa"/>
            <w:shd w:val="clear" w:color="auto" w:fill="auto"/>
          </w:tcPr>
          <w:p w:rsidR="00543D52" w:rsidRPr="00653A0E" w:rsidRDefault="00412F1E" w:rsidP="00412F1E">
            <w:pPr>
              <w:ind w:left="-108" w:firstLine="425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 xml:space="preserve">- </w:t>
            </w:r>
            <w:r w:rsidR="00543D52" w:rsidRPr="00653A0E">
              <w:rPr>
                <w:sz w:val="22"/>
                <w:szCs w:val="22"/>
              </w:rPr>
              <w:t>23.02.2012г Приказ №1-05/20к доцент кафедры «Экономика и менеджмента»;</w:t>
            </w:r>
          </w:p>
          <w:p w:rsidR="00543D52" w:rsidRPr="00653A0E" w:rsidRDefault="00412F1E" w:rsidP="00412F1E">
            <w:pPr>
              <w:ind w:left="-108" w:firstLine="425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 xml:space="preserve">- </w:t>
            </w:r>
            <w:r w:rsidR="00543D52" w:rsidRPr="00653A0E">
              <w:rPr>
                <w:sz w:val="22"/>
                <w:szCs w:val="22"/>
              </w:rPr>
              <w:t>01.02.2018г Приказ №1-05/2к заведующий кафедрой «Экономика и менеджмента»;</w:t>
            </w:r>
          </w:p>
          <w:p w:rsidR="00543D52" w:rsidRPr="00653A0E" w:rsidRDefault="00412F1E" w:rsidP="00412F1E">
            <w:pPr>
              <w:ind w:left="-108" w:firstLine="425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 xml:space="preserve">- </w:t>
            </w:r>
            <w:r w:rsidR="00543D52" w:rsidRPr="00653A0E">
              <w:rPr>
                <w:sz w:val="22"/>
                <w:szCs w:val="22"/>
              </w:rPr>
              <w:t>01.09.2019г Приказ №1-05/18к – руководитель ДВОКО;</w:t>
            </w:r>
          </w:p>
          <w:p w:rsidR="00716928" w:rsidRPr="00653A0E" w:rsidRDefault="00412F1E" w:rsidP="00412F1E">
            <w:pPr>
              <w:ind w:left="-108" w:firstLine="425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 xml:space="preserve">- </w:t>
            </w:r>
            <w:r w:rsidR="00F32016" w:rsidRPr="00653A0E">
              <w:rPr>
                <w:sz w:val="22"/>
                <w:szCs w:val="22"/>
              </w:rPr>
              <w:t>Проректор по учебно-методической работе от 2</w:t>
            </w:r>
            <w:r w:rsidR="00543D52" w:rsidRPr="00653A0E">
              <w:rPr>
                <w:sz w:val="22"/>
                <w:szCs w:val="22"/>
              </w:rPr>
              <w:t>6</w:t>
            </w:r>
            <w:r w:rsidR="00F32016" w:rsidRPr="00653A0E">
              <w:rPr>
                <w:sz w:val="22"/>
                <w:szCs w:val="22"/>
              </w:rPr>
              <w:t>.0</w:t>
            </w:r>
            <w:r w:rsidR="00543D52" w:rsidRPr="00653A0E">
              <w:rPr>
                <w:sz w:val="22"/>
                <w:szCs w:val="22"/>
              </w:rPr>
              <w:t>9</w:t>
            </w:r>
            <w:r w:rsidR="00F32016" w:rsidRPr="00653A0E">
              <w:rPr>
                <w:sz w:val="22"/>
                <w:szCs w:val="22"/>
              </w:rPr>
              <w:t>.2019г.</w:t>
            </w:r>
            <w:r w:rsidR="00543D52" w:rsidRPr="00653A0E">
              <w:rPr>
                <w:sz w:val="22"/>
                <w:szCs w:val="22"/>
              </w:rPr>
              <w:t xml:space="preserve"> Приказ №1-3/331</w:t>
            </w:r>
          </w:p>
        </w:tc>
      </w:tr>
      <w:tr w:rsidR="00716928" w:rsidRPr="00653A0E" w:rsidTr="00EF16EE">
        <w:tc>
          <w:tcPr>
            <w:tcW w:w="675" w:type="dxa"/>
            <w:shd w:val="clear" w:color="auto" w:fill="auto"/>
            <w:vAlign w:val="center"/>
          </w:tcPr>
          <w:p w:rsidR="00716928" w:rsidRPr="00653A0E" w:rsidRDefault="00EF16EE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6928" w:rsidRPr="00653A0E" w:rsidRDefault="00716928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Стаж научной, научно-педагогической деятельности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16928" w:rsidRPr="00653A0E" w:rsidRDefault="00F32016" w:rsidP="00064A2D">
            <w:pPr>
              <w:ind w:firstLine="0"/>
              <w:jc w:val="center"/>
              <w:rPr>
                <w:sz w:val="22"/>
                <w:szCs w:val="22"/>
              </w:rPr>
            </w:pPr>
            <w:r w:rsidRPr="00653A0E">
              <w:rPr>
                <w:b/>
                <w:sz w:val="22"/>
                <w:szCs w:val="22"/>
                <w:u w:val="single"/>
              </w:rPr>
              <w:t>1</w:t>
            </w:r>
            <w:r w:rsidR="00064A2D" w:rsidRPr="00653A0E">
              <w:rPr>
                <w:b/>
                <w:sz w:val="22"/>
                <w:szCs w:val="22"/>
                <w:u w:val="single"/>
              </w:rPr>
              <w:t>9</w:t>
            </w:r>
            <w:r w:rsidRPr="00653A0E">
              <w:rPr>
                <w:sz w:val="22"/>
                <w:szCs w:val="22"/>
              </w:rPr>
              <w:t xml:space="preserve"> лет</w:t>
            </w:r>
            <w:r w:rsidR="0088349F" w:rsidRPr="00653A0E">
              <w:rPr>
                <w:sz w:val="22"/>
                <w:szCs w:val="22"/>
              </w:rPr>
              <w:t xml:space="preserve">, в том числе в должности доцента </w:t>
            </w:r>
            <w:r w:rsidR="00543D52" w:rsidRPr="00653A0E">
              <w:rPr>
                <w:b/>
                <w:sz w:val="22"/>
                <w:szCs w:val="22"/>
                <w:u w:val="single"/>
              </w:rPr>
              <w:t xml:space="preserve">8 </w:t>
            </w:r>
            <w:r w:rsidR="00543D52" w:rsidRPr="00653A0E">
              <w:rPr>
                <w:sz w:val="22"/>
                <w:szCs w:val="22"/>
              </w:rPr>
              <w:t>лет</w:t>
            </w:r>
          </w:p>
        </w:tc>
      </w:tr>
      <w:tr w:rsidR="00716928" w:rsidRPr="00653A0E" w:rsidTr="00EF16EE">
        <w:tc>
          <w:tcPr>
            <w:tcW w:w="675" w:type="dxa"/>
            <w:shd w:val="clear" w:color="auto" w:fill="auto"/>
            <w:vAlign w:val="center"/>
          </w:tcPr>
          <w:p w:rsidR="00716928" w:rsidRPr="00653A0E" w:rsidRDefault="00EF16EE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6928" w:rsidRPr="00653A0E" w:rsidRDefault="00716928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Количество научных статей после защиты диссертации/получения ученого звания ассоциированного профессор</w:t>
            </w:r>
            <w:proofErr w:type="gramStart"/>
            <w:r w:rsidRPr="00653A0E">
              <w:rPr>
                <w:sz w:val="22"/>
                <w:szCs w:val="22"/>
              </w:rPr>
              <w:t>а(</w:t>
            </w:r>
            <w:proofErr w:type="gramEnd"/>
            <w:r w:rsidRPr="00653A0E">
              <w:rPr>
                <w:sz w:val="22"/>
                <w:szCs w:val="22"/>
              </w:rPr>
              <w:t>доцента)</w:t>
            </w:r>
          </w:p>
        </w:tc>
        <w:tc>
          <w:tcPr>
            <w:tcW w:w="5811" w:type="dxa"/>
            <w:shd w:val="clear" w:color="auto" w:fill="auto"/>
          </w:tcPr>
          <w:p w:rsidR="009D291C" w:rsidRPr="00653A0E" w:rsidRDefault="009D291C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 xml:space="preserve">Всего </w:t>
            </w:r>
            <w:r w:rsidR="00ED43FA" w:rsidRPr="00653A0E">
              <w:rPr>
                <w:b/>
                <w:sz w:val="22"/>
                <w:szCs w:val="22"/>
                <w:u w:val="single"/>
              </w:rPr>
              <w:t>2</w:t>
            </w:r>
            <w:r w:rsidR="002B57FD" w:rsidRPr="00653A0E">
              <w:rPr>
                <w:b/>
                <w:sz w:val="22"/>
                <w:szCs w:val="22"/>
                <w:u w:val="single"/>
              </w:rPr>
              <w:t>1</w:t>
            </w:r>
            <w:r w:rsidRPr="00653A0E">
              <w:rPr>
                <w:sz w:val="22"/>
                <w:szCs w:val="22"/>
              </w:rPr>
              <w:t>,</w:t>
            </w:r>
          </w:p>
          <w:p w:rsidR="009D291C" w:rsidRPr="00653A0E" w:rsidRDefault="004E2F3C" w:rsidP="00412F1E">
            <w:pPr>
              <w:ind w:firstLine="317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 xml:space="preserve">- </w:t>
            </w:r>
            <w:r w:rsidR="009D291C" w:rsidRPr="00653A0E">
              <w:rPr>
                <w:sz w:val="22"/>
                <w:szCs w:val="22"/>
              </w:rPr>
              <w:t xml:space="preserve">в изданиях, рекомендуемых уполномоченным органом </w:t>
            </w:r>
            <w:r w:rsidR="00064A2D" w:rsidRPr="00653A0E">
              <w:rPr>
                <w:b/>
                <w:sz w:val="22"/>
                <w:szCs w:val="22"/>
                <w:u w:val="single"/>
              </w:rPr>
              <w:t>1</w:t>
            </w:r>
            <w:r w:rsidR="00804EE6" w:rsidRPr="00653A0E">
              <w:rPr>
                <w:b/>
                <w:sz w:val="22"/>
                <w:szCs w:val="22"/>
                <w:u w:val="single"/>
              </w:rPr>
              <w:t>3</w:t>
            </w:r>
            <w:r w:rsidR="009D291C" w:rsidRPr="00653A0E">
              <w:rPr>
                <w:sz w:val="22"/>
                <w:szCs w:val="22"/>
              </w:rPr>
              <w:t>,</w:t>
            </w:r>
          </w:p>
          <w:p w:rsidR="00211F9D" w:rsidRPr="00653A0E" w:rsidRDefault="004E2F3C" w:rsidP="00412F1E">
            <w:pPr>
              <w:ind w:firstLine="317"/>
              <w:rPr>
                <w:i/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 xml:space="preserve">- </w:t>
            </w:r>
            <w:r w:rsidR="009D291C" w:rsidRPr="00653A0E">
              <w:rPr>
                <w:sz w:val="22"/>
                <w:szCs w:val="22"/>
              </w:rPr>
              <w:t xml:space="preserve">в научных журналах, входящих в базы компании </w:t>
            </w:r>
            <w:proofErr w:type="spellStart"/>
            <w:r w:rsidR="009D291C" w:rsidRPr="00653A0E">
              <w:rPr>
                <w:sz w:val="22"/>
                <w:szCs w:val="22"/>
              </w:rPr>
              <w:t>Clarivate</w:t>
            </w:r>
            <w:proofErr w:type="spellEnd"/>
            <w:r w:rsidR="009D291C" w:rsidRPr="00653A0E">
              <w:rPr>
                <w:sz w:val="22"/>
                <w:szCs w:val="22"/>
              </w:rPr>
              <w:t xml:space="preserve"> </w:t>
            </w:r>
            <w:proofErr w:type="spellStart"/>
            <w:r w:rsidR="009D291C" w:rsidRPr="00653A0E">
              <w:rPr>
                <w:sz w:val="22"/>
                <w:szCs w:val="22"/>
              </w:rPr>
              <w:t>Analytics</w:t>
            </w:r>
            <w:proofErr w:type="spellEnd"/>
            <w:r w:rsidR="009D291C" w:rsidRPr="00653A0E">
              <w:rPr>
                <w:sz w:val="22"/>
                <w:szCs w:val="22"/>
              </w:rPr>
              <w:t xml:space="preserve"> (</w:t>
            </w:r>
            <w:proofErr w:type="spellStart"/>
            <w:r w:rsidR="009D291C" w:rsidRPr="00653A0E">
              <w:rPr>
                <w:sz w:val="22"/>
                <w:szCs w:val="22"/>
              </w:rPr>
              <w:t>Кларивэйт</w:t>
            </w:r>
            <w:proofErr w:type="spellEnd"/>
            <w:r w:rsidR="009D291C" w:rsidRPr="00653A0E">
              <w:rPr>
                <w:sz w:val="22"/>
                <w:szCs w:val="22"/>
              </w:rPr>
              <w:t xml:space="preserve"> </w:t>
            </w:r>
            <w:proofErr w:type="spellStart"/>
            <w:r w:rsidR="009D291C" w:rsidRPr="00653A0E">
              <w:rPr>
                <w:sz w:val="22"/>
                <w:szCs w:val="22"/>
              </w:rPr>
              <w:t>Аналитикс</w:t>
            </w:r>
            <w:proofErr w:type="spellEnd"/>
            <w:r w:rsidR="009D291C" w:rsidRPr="00653A0E">
              <w:rPr>
                <w:sz w:val="22"/>
                <w:szCs w:val="22"/>
              </w:rPr>
              <w:t>) (</w:t>
            </w:r>
            <w:proofErr w:type="spellStart"/>
            <w:r w:rsidR="009D291C" w:rsidRPr="00653A0E">
              <w:rPr>
                <w:sz w:val="22"/>
                <w:szCs w:val="22"/>
              </w:rPr>
              <w:t>Web</w:t>
            </w:r>
            <w:proofErr w:type="spellEnd"/>
            <w:r w:rsidR="009D291C" w:rsidRPr="00653A0E">
              <w:rPr>
                <w:sz w:val="22"/>
                <w:szCs w:val="22"/>
              </w:rPr>
              <w:t xml:space="preserve"> </w:t>
            </w:r>
            <w:proofErr w:type="spellStart"/>
            <w:r w:rsidR="009D291C" w:rsidRPr="00653A0E">
              <w:rPr>
                <w:sz w:val="22"/>
                <w:szCs w:val="22"/>
              </w:rPr>
              <w:t>of</w:t>
            </w:r>
            <w:proofErr w:type="spellEnd"/>
            <w:r w:rsidR="009D291C" w:rsidRPr="00653A0E">
              <w:rPr>
                <w:sz w:val="22"/>
                <w:szCs w:val="22"/>
              </w:rPr>
              <w:t xml:space="preserve"> </w:t>
            </w:r>
            <w:proofErr w:type="spellStart"/>
            <w:r w:rsidR="009D291C" w:rsidRPr="00653A0E">
              <w:rPr>
                <w:sz w:val="22"/>
                <w:szCs w:val="22"/>
              </w:rPr>
              <w:t>Science</w:t>
            </w:r>
            <w:proofErr w:type="spellEnd"/>
            <w:r w:rsidR="009D291C" w:rsidRPr="00653A0E">
              <w:rPr>
                <w:sz w:val="22"/>
                <w:szCs w:val="22"/>
              </w:rPr>
              <w:t xml:space="preserve"> </w:t>
            </w:r>
            <w:proofErr w:type="spellStart"/>
            <w:r w:rsidR="009D291C" w:rsidRPr="00653A0E">
              <w:rPr>
                <w:sz w:val="22"/>
                <w:szCs w:val="22"/>
              </w:rPr>
              <w:t>Core</w:t>
            </w:r>
            <w:proofErr w:type="spellEnd"/>
            <w:r w:rsidR="009D291C" w:rsidRPr="00653A0E">
              <w:rPr>
                <w:sz w:val="22"/>
                <w:szCs w:val="22"/>
              </w:rPr>
              <w:t xml:space="preserve"> </w:t>
            </w:r>
            <w:proofErr w:type="spellStart"/>
            <w:r w:rsidR="009D291C" w:rsidRPr="00653A0E">
              <w:rPr>
                <w:sz w:val="22"/>
                <w:szCs w:val="22"/>
              </w:rPr>
              <w:t>Collection</w:t>
            </w:r>
            <w:proofErr w:type="spellEnd"/>
            <w:r w:rsidR="009D291C" w:rsidRPr="00653A0E">
              <w:rPr>
                <w:sz w:val="22"/>
                <w:szCs w:val="22"/>
              </w:rPr>
              <w:t xml:space="preserve">, </w:t>
            </w:r>
            <w:proofErr w:type="spellStart"/>
            <w:r w:rsidR="009D291C" w:rsidRPr="00653A0E">
              <w:rPr>
                <w:sz w:val="22"/>
                <w:szCs w:val="22"/>
              </w:rPr>
              <w:t>Clarivate</w:t>
            </w:r>
            <w:proofErr w:type="spellEnd"/>
            <w:r w:rsidR="009D291C" w:rsidRPr="00653A0E">
              <w:rPr>
                <w:sz w:val="22"/>
                <w:szCs w:val="22"/>
              </w:rPr>
              <w:t xml:space="preserve"> </w:t>
            </w:r>
            <w:proofErr w:type="spellStart"/>
            <w:r w:rsidR="009D291C" w:rsidRPr="00653A0E">
              <w:rPr>
                <w:sz w:val="22"/>
                <w:szCs w:val="22"/>
              </w:rPr>
              <w:t>Analytics</w:t>
            </w:r>
            <w:proofErr w:type="spellEnd"/>
            <w:r w:rsidR="009D291C" w:rsidRPr="00653A0E">
              <w:rPr>
                <w:sz w:val="22"/>
                <w:szCs w:val="22"/>
              </w:rPr>
              <w:t xml:space="preserve"> (</w:t>
            </w:r>
            <w:proofErr w:type="spellStart"/>
            <w:r w:rsidR="009D291C" w:rsidRPr="00653A0E">
              <w:rPr>
                <w:sz w:val="22"/>
                <w:szCs w:val="22"/>
              </w:rPr>
              <w:t>Вэб</w:t>
            </w:r>
            <w:proofErr w:type="spellEnd"/>
            <w:r w:rsidR="009D291C" w:rsidRPr="00653A0E">
              <w:rPr>
                <w:sz w:val="22"/>
                <w:szCs w:val="22"/>
              </w:rPr>
              <w:t xml:space="preserve"> оф </w:t>
            </w:r>
            <w:proofErr w:type="spellStart"/>
            <w:r w:rsidR="009D291C" w:rsidRPr="00653A0E">
              <w:rPr>
                <w:sz w:val="22"/>
                <w:szCs w:val="22"/>
              </w:rPr>
              <w:t>Сайнс</w:t>
            </w:r>
            <w:proofErr w:type="spellEnd"/>
            <w:r w:rsidR="009D291C" w:rsidRPr="00653A0E">
              <w:rPr>
                <w:sz w:val="22"/>
                <w:szCs w:val="22"/>
              </w:rPr>
              <w:t xml:space="preserve"> Кор </w:t>
            </w:r>
            <w:proofErr w:type="spellStart"/>
            <w:r w:rsidR="009D291C" w:rsidRPr="00653A0E">
              <w:rPr>
                <w:sz w:val="22"/>
                <w:szCs w:val="22"/>
              </w:rPr>
              <w:t>Колле</w:t>
            </w:r>
            <w:r w:rsidRPr="00653A0E">
              <w:rPr>
                <w:sz w:val="22"/>
                <w:szCs w:val="22"/>
              </w:rPr>
              <w:t>кшн</w:t>
            </w:r>
            <w:proofErr w:type="spellEnd"/>
            <w:r w:rsidRPr="00653A0E">
              <w:rPr>
                <w:sz w:val="22"/>
                <w:szCs w:val="22"/>
              </w:rPr>
              <w:t xml:space="preserve">, </w:t>
            </w:r>
            <w:proofErr w:type="spellStart"/>
            <w:r w:rsidRPr="00653A0E">
              <w:rPr>
                <w:sz w:val="22"/>
                <w:szCs w:val="22"/>
              </w:rPr>
              <w:t>Кларивэйт</w:t>
            </w:r>
            <w:proofErr w:type="spellEnd"/>
            <w:r w:rsidRPr="00653A0E">
              <w:rPr>
                <w:sz w:val="22"/>
                <w:szCs w:val="22"/>
              </w:rPr>
              <w:t xml:space="preserve"> </w:t>
            </w:r>
            <w:proofErr w:type="spellStart"/>
            <w:r w:rsidRPr="00653A0E">
              <w:rPr>
                <w:sz w:val="22"/>
                <w:szCs w:val="22"/>
              </w:rPr>
              <w:t>Аналитикс</w:t>
            </w:r>
            <w:proofErr w:type="spellEnd"/>
            <w:r w:rsidRPr="00653A0E">
              <w:rPr>
                <w:sz w:val="22"/>
                <w:szCs w:val="22"/>
              </w:rPr>
              <w:t>))</w:t>
            </w:r>
            <w:r w:rsidR="00211F9D" w:rsidRPr="00653A0E">
              <w:rPr>
                <w:i/>
                <w:sz w:val="22"/>
                <w:szCs w:val="22"/>
                <w:u w:val="single"/>
              </w:rPr>
              <w:t xml:space="preserve"> (</w:t>
            </w:r>
            <w:hyperlink r:id="rId8" w:history="1">
              <w:r w:rsidR="00211F9D" w:rsidRPr="00653A0E">
                <w:rPr>
                  <w:rStyle w:val="a3"/>
                  <w:i/>
                  <w:sz w:val="22"/>
                  <w:szCs w:val="22"/>
                </w:rPr>
                <w:t>https://www.webofscience.com/wos/author/record/GXF-5062-2022</w:t>
              </w:r>
            </w:hyperlink>
            <w:r w:rsidR="00211F9D" w:rsidRPr="00653A0E">
              <w:rPr>
                <w:i/>
                <w:sz w:val="22"/>
                <w:szCs w:val="22"/>
                <w:u w:val="single"/>
              </w:rPr>
              <w:t>)</w:t>
            </w:r>
            <w:r w:rsidR="00211F9D" w:rsidRPr="00653A0E">
              <w:rPr>
                <w:sz w:val="22"/>
                <w:szCs w:val="22"/>
              </w:rPr>
              <w:t xml:space="preserve"> </w:t>
            </w:r>
            <w:r w:rsidR="00804EE6" w:rsidRPr="00653A0E">
              <w:rPr>
                <w:sz w:val="22"/>
                <w:szCs w:val="22"/>
              </w:rPr>
              <w:t>–</w:t>
            </w:r>
            <w:r w:rsidR="00211F9D" w:rsidRPr="00653A0E">
              <w:rPr>
                <w:sz w:val="22"/>
                <w:szCs w:val="22"/>
              </w:rPr>
              <w:t xml:space="preserve"> </w:t>
            </w:r>
            <w:r w:rsidR="00211F9D" w:rsidRPr="00653A0E">
              <w:rPr>
                <w:b/>
                <w:sz w:val="22"/>
                <w:szCs w:val="22"/>
                <w:u w:val="single"/>
              </w:rPr>
              <w:t>2</w:t>
            </w:r>
            <w:r w:rsidR="00804EE6" w:rsidRPr="00653A0E">
              <w:rPr>
                <w:b/>
                <w:sz w:val="22"/>
                <w:szCs w:val="22"/>
                <w:u w:val="single"/>
              </w:rPr>
              <w:t>*</w:t>
            </w:r>
            <w:r w:rsidR="00211F9D" w:rsidRPr="00653A0E">
              <w:rPr>
                <w:b/>
                <w:sz w:val="22"/>
                <w:szCs w:val="22"/>
                <w:u w:val="single"/>
              </w:rPr>
              <w:t xml:space="preserve"> </w:t>
            </w:r>
            <w:r w:rsidR="00804EE6" w:rsidRPr="00653A0E">
              <w:rPr>
                <w:i/>
                <w:sz w:val="22"/>
                <w:szCs w:val="22"/>
              </w:rPr>
              <w:t>(публикации входят в две базы);</w:t>
            </w:r>
          </w:p>
          <w:p w:rsidR="009D291C" w:rsidRPr="00653A0E" w:rsidRDefault="00211F9D" w:rsidP="00412F1E">
            <w:pPr>
              <w:ind w:firstLine="317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 xml:space="preserve">- в </w:t>
            </w:r>
            <w:proofErr w:type="spellStart"/>
            <w:r w:rsidR="009D291C" w:rsidRPr="00653A0E">
              <w:rPr>
                <w:sz w:val="22"/>
                <w:szCs w:val="22"/>
              </w:rPr>
              <w:t>Scopus</w:t>
            </w:r>
            <w:proofErr w:type="spellEnd"/>
            <w:r w:rsidR="009D291C" w:rsidRPr="00653A0E">
              <w:rPr>
                <w:sz w:val="22"/>
                <w:szCs w:val="22"/>
              </w:rPr>
              <w:t xml:space="preserve"> (</w:t>
            </w:r>
            <w:proofErr w:type="spellStart"/>
            <w:r w:rsidR="009D291C" w:rsidRPr="00653A0E">
              <w:rPr>
                <w:sz w:val="22"/>
                <w:szCs w:val="22"/>
              </w:rPr>
              <w:t>Скопус</w:t>
            </w:r>
            <w:proofErr w:type="spellEnd"/>
            <w:r w:rsidR="009D291C" w:rsidRPr="00653A0E">
              <w:rPr>
                <w:sz w:val="22"/>
                <w:szCs w:val="22"/>
              </w:rPr>
              <w:t xml:space="preserve">) или JSTOR (ДЖЕЙСТОР) </w:t>
            </w:r>
            <w:r w:rsidRPr="00653A0E">
              <w:rPr>
                <w:sz w:val="22"/>
                <w:szCs w:val="22"/>
              </w:rPr>
              <w:t>(</w:t>
            </w:r>
            <w:hyperlink r:id="rId9" w:history="1">
              <w:r w:rsidRPr="00653A0E">
                <w:rPr>
                  <w:rStyle w:val="a3"/>
                  <w:i/>
                  <w:sz w:val="22"/>
                  <w:szCs w:val="22"/>
                </w:rPr>
                <w:t>https://www.scopus.com/authid/detail.uri?authorId=56499382600</w:t>
              </w:r>
            </w:hyperlink>
            <w:r w:rsidRPr="00653A0E">
              <w:rPr>
                <w:sz w:val="22"/>
                <w:szCs w:val="22"/>
              </w:rPr>
              <w:t xml:space="preserve">) - </w:t>
            </w:r>
            <w:r w:rsidR="009D291C" w:rsidRPr="00653A0E">
              <w:rPr>
                <w:b/>
                <w:sz w:val="22"/>
                <w:szCs w:val="22"/>
                <w:u w:val="single"/>
              </w:rPr>
              <w:t>2</w:t>
            </w:r>
            <w:r w:rsidR="00804EE6" w:rsidRPr="00653A0E">
              <w:rPr>
                <w:b/>
                <w:sz w:val="22"/>
                <w:szCs w:val="22"/>
                <w:u w:val="single"/>
              </w:rPr>
              <w:t xml:space="preserve">* </w:t>
            </w:r>
            <w:r w:rsidR="00804EE6" w:rsidRPr="00653A0E">
              <w:rPr>
                <w:i/>
                <w:sz w:val="22"/>
                <w:szCs w:val="22"/>
              </w:rPr>
              <w:t>(публикации входят в две базы);</w:t>
            </w:r>
          </w:p>
          <w:p w:rsidR="00ED43FA" w:rsidRPr="00653A0E" w:rsidRDefault="00ED43FA" w:rsidP="00412F1E">
            <w:pPr>
              <w:ind w:firstLine="317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- в изданиях</w:t>
            </w:r>
            <w:r w:rsidR="002B57FD" w:rsidRPr="00653A0E">
              <w:rPr>
                <w:sz w:val="22"/>
                <w:szCs w:val="22"/>
              </w:rPr>
              <w:t>, рекомендуемых ВАК РФ</w:t>
            </w:r>
            <w:r w:rsidRPr="00653A0E">
              <w:rPr>
                <w:sz w:val="22"/>
                <w:szCs w:val="22"/>
              </w:rPr>
              <w:t xml:space="preserve"> </w:t>
            </w:r>
            <w:r w:rsidR="002B57FD" w:rsidRPr="00653A0E">
              <w:rPr>
                <w:sz w:val="22"/>
                <w:szCs w:val="22"/>
              </w:rPr>
              <w:t>и/или включенных в базу РИНЦ</w:t>
            </w:r>
            <w:r w:rsidRPr="00653A0E">
              <w:rPr>
                <w:sz w:val="22"/>
                <w:szCs w:val="22"/>
              </w:rPr>
              <w:t xml:space="preserve"> </w:t>
            </w:r>
            <w:r w:rsidR="00211F9D" w:rsidRPr="00653A0E">
              <w:rPr>
                <w:sz w:val="22"/>
                <w:szCs w:val="22"/>
              </w:rPr>
              <w:t xml:space="preserve">- </w:t>
            </w:r>
            <w:r w:rsidR="00804EE6" w:rsidRPr="00653A0E">
              <w:rPr>
                <w:b/>
                <w:sz w:val="22"/>
                <w:szCs w:val="22"/>
                <w:u w:val="single"/>
              </w:rPr>
              <w:t>6</w:t>
            </w:r>
          </w:p>
          <w:p w:rsidR="00C91A89" w:rsidRPr="00653A0E" w:rsidRDefault="004E2F3C" w:rsidP="00412F1E">
            <w:pPr>
              <w:ind w:firstLine="317"/>
              <w:rPr>
                <w:b/>
                <w:sz w:val="22"/>
                <w:szCs w:val="22"/>
                <w:u w:val="single"/>
              </w:rPr>
            </w:pPr>
            <w:r w:rsidRPr="00653A0E">
              <w:rPr>
                <w:sz w:val="22"/>
                <w:szCs w:val="22"/>
              </w:rPr>
              <w:t xml:space="preserve">- </w:t>
            </w:r>
            <w:r w:rsidR="009D291C" w:rsidRPr="00653A0E">
              <w:rPr>
                <w:sz w:val="22"/>
                <w:szCs w:val="22"/>
              </w:rPr>
              <w:t>творческих трудов</w:t>
            </w:r>
            <w:r w:rsidR="00C91A89" w:rsidRPr="00653A0E">
              <w:rPr>
                <w:sz w:val="22"/>
                <w:szCs w:val="22"/>
              </w:rPr>
              <w:t xml:space="preserve"> </w:t>
            </w:r>
            <w:r w:rsidR="002B57FD" w:rsidRPr="00653A0E">
              <w:rPr>
                <w:sz w:val="22"/>
                <w:szCs w:val="22"/>
              </w:rPr>
              <w:t xml:space="preserve">(свидетельство авторского права) </w:t>
            </w:r>
            <w:r w:rsidR="00064A2D" w:rsidRPr="00653A0E">
              <w:rPr>
                <w:b/>
                <w:sz w:val="22"/>
                <w:szCs w:val="22"/>
                <w:u w:val="single"/>
              </w:rPr>
              <w:t>3</w:t>
            </w:r>
          </w:p>
          <w:p w:rsidR="00596890" w:rsidRPr="00653A0E" w:rsidRDefault="00596890" w:rsidP="00412F1E">
            <w:pPr>
              <w:ind w:firstLine="0"/>
              <w:rPr>
                <w:sz w:val="22"/>
                <w:szCs w:val="22"/>
              </w:rPr>
            </w:pPr>
          </w:p>
        </w:tc>
      </w:tr>
      <w:tr w:rsidR="00716928" w:rsidRPr="00653A0E" w:rsidTr="00EF16EE">
        <w:tc>
          <w:tcPr>
            <w:tcW w:w="675" w:type="dxa"/>
            <w:shd w:val="clear" w:color="auto" w:fill="auto"/>
            <w:vAlign w:val="center"/>
          </w:tcPr>
          <w:p w:rsidR="00716928" w:rsidRPr="00653A0E" w:rsidRDefault="00EF16EE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6928" w:rsidRPr="00653A0E" w:rsidRDefault="00716928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 xml:space="preserve">Количество, изданных за </w:t>
            </w:r>
            <w:proofErr w:type="gramStart"/>
            <w:r w:rsidRPr="00653A0E">
              <w:rPr>
                <w:sz w:val="22"/>
                <w:szCs w:val="22"/>
              </w:rPr>
              <w:t>последние</w:t>
            </w:r>
            <w:proofErr w:type="gramEnd"/>
            <w:r w:rsidRPr="00653A0E">
              <w:rPr>
                <w:sz w:val="22"/>
                <w:szCs w:val="22"/>
              </w:rPr>
              <w:t xml:space="preserve">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811" w:type="dxa"/>
            <w:shd w:val="clear" w:color="auto" w:fill="auto"/>
          </w:tcPr>
          <w:p w:rsidR="00923BD6" w:rsidRPr="00653A0E" w:rsidRDefault="005D4759" w:rsidP="0074427E">
            <w:pPr>
              <w:ind w:firstLine="0"/>
              <w:rPr>
                <w:i/>
                <w:sz w:val="22"/>
                <w:szCs w:val="22"/>
              </w:rPr>
            </w:pPr>
            <w:r w:rsidRPr="00653A0E">
              <w:rPr>
                <w:i/>
                <w:sz w:val="22"/>
                <w:szCs w:val="22"/>
              </w:rPr>
              <w:t>1 учебно</w:t>
            </w:r>
            <w:r w:rsidR="00596890" w:rsidRPr="00653A0E">
              <w:rPr>
                <w:i/>
                <w:sz w:val="22"/>
                <w:szCs w:val="22"/>
              </w:rPr>
              <w:t>-методическо</w:t>
            </w:r>
            <w:r w:rsidRPr="00653A0E">
              <w:rPr>
                <w:i/>
                <w:sz w:val="22"/>
                <w:szCs w:val="22"/>
              </w:rPr>
              <w:t>е пособие единолично</w:t>
            </w:r>
            <w:r w:rsidR="00596890" w:rsidRPr="00653A0E">
              <w:rPr>
                <w:i/>
                <w:sz w:val="22"/>
                <w:szCs w:val="22"/>
              </w:rPr>
              <w:t xml:space="preserve"> (2018г)</w:t>
            </w:r>
            <w:r w:rsidR="00217770" w:rsidRPr="00653A0E">
              <w:rPr>
                <w:i/>
                <w:sz w:val="22"/>
                <w:szCs w:val="22"/>
              </w:rPr>
              <w:t>:</w:t>
            </w:r>
          </w:p>
          <w:p w:rsidR="00217770" w:rsidRPr="00653A0E" w:rsidRDefault="004E2F3C" w:rsidP="0074427E">
            <w:pPr>
              <w:ind w:firstLine="425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 xml:space="preserve">1) </w:t>
            </w:r>
            <w:proofErr w:type="spellStart"/>
            <w:r w:rsidR="00A610DC" w:rsidRPr="00653A0E">
              <w:rPr>
                <w:sz w:val="22"/>
                <w:szCs w:val="22"/>
              </w:rPr>
              <w:t>Амержанова</w:t>
            </w:r>
            <w:proofErr w:type="spellEnd"/>
            <w:r w:rsidR="00412F1E" w:rsidRPr="00653A0E">
              <w:rPr>
                <w:sz w:val="22"/>
                <w:szCs w:val="22"/>
              </w:rPr>
              <w:t xml:space="preserve"> Д.А. «Деньги. Кредит. Банки»: у</w:t>
            </w:r>
            <w:r w:rsidR="00A610DC" w:rsidRPr="00653A0E">
              <w:rPr>
                <w:sz w:val="22"/>
                <w:szCs w:val="22"/>
              </w:rPr>
              <w:t>чебно-методическое пособие / Экибастуз, 2018 – 181;</w:t>
            </w:r>
            <w:r w:rsidR="0051743F" w:rsidRPr="00653A0E">
              <w:rPr>
                <w:sz w:val="22"/>
                <w:szCs w:val="22"/>
              </w:rPr>
              <w:t xml:space="preserve"> </w:t>
            </w:r>
            <w:r w:rsidR="0051743F" w:rsidRPr="00653A0E">
              <w:rPr>
                <w:i/>
                <w:sz w:val="22"/>
                <w:szCs w:val="22"/>
              </w:rPr>
              <w:t>(внедрено в учебный процесс с января 2019)</w:t>
            </w:r>
            <w:r w:rsidR="00412F1E" w:rsidRPr="00653A0E">
              <w:rPr>
                <w:i/>
                <w:sz w:val="22"/>
                <w:szCs w:val="22"/>
              </w:rPr>
              <w:t>.</w:t>
            </w:r>
            <w:r w:rsidR="002B57FD" w:rsidRPr="00653A0E">
              <w:rPr>
                <w:sz w:val="22"/>
                <w:szCs w:val="22"/>
              </w:rPr>
              <w:t xml:space="preserve"> ISBN 978-601-7160-34-0</w:t>
            </w:r>
          </w:p>
          <w:p w:rsidR="0051743F" w:rsidRPr="00653A0E" w:rsidRDefault="0051743F" w:rsidP="0074427E">
            <w:pPr>
              <w:ind w:firstLine="0"/>
              <w:rPr>
                <w:sz w:val="22"/>
                <w:szCs w:val="22"/>
              </w:rPr>
            </w:pPr>
          </w:p>
          <w:p w:rsidR="0051743F" w:rsidRPr="00653A0E" w:rsidRDefault="00923BD6" w:rsidP="0074427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i/>
                <w:sz w:val="22"/>
                <w:szCs w:val="22"/>
              </w:rPr>
              <w:t>2</w:t>
            </w:r>
            <w:r w:rsidR="005D4759" w:rsidRPr="00653A0E">
              <w:rPr>
                <w:i/>
                <w:sz w:val="22"/>
                <w:szCs w:val="22"/>
              </w:rPr>
              <w:t xml:space="preserve"> </w:t>
            </w:r>
            <w:proofErr w:type="gramStart"/>
            <w:r w:rsidR="005D4759" w:rsidRPr="00653A0E">
              <w:rPr>
                <w:i/>
                <w:sz w:val="22"/>
                <w:szCs w:val="22"/>
              </w:rPr>
              <w:t>коллективн</w:t>
            </w:r>
            <w:r w:rsidRPr="00653A0E">
              <w:rPr>
                <w:i/>
                <w:sz w:val="22"/>
                <w:szCs w:val="22"/>
              </w:rPr>
              <w:t>ых</w:t>
            </w:r>
            <w:proofErr w:type="gramEnd"/>
            <w:r w:rsidR="005D4759" w:rsidRPr="00653A0E">
              <w:rPr>
                <w:i/>
                <w:sz w:val="22"/>
                <w:szCs w:val="22"/>
              </w:rPr>
              <w:t xml:space="preserve"> учебн</w:t>
            </w:r>
            <w:r w:rsidR="00596890" w:rsidRPr="00653A0E">
              <w:rPr>
                <w:i/>
                <w:sz w:val="22"/>
                <w:szCs w:val="22"/>
              </w:rPr>
              <w:t>о-методическ</w:t>
            </w:r>
            <w:r w:rsidR="00A51D2E" w:rsidRPr="00653A0E">
              <w:rPr>
                <w:i/>
                <w:sz w:val="22"/>
                <w:szCs w:val="22"/>
              </w:rPr>
              <w:t>их</w:t>
            </w:r>
            <w:r w:rsidR="005D4759" w:rsidRPr="00653A0E">
              <w:rPr>
                <w:i/>
                <w:sz w:val="22"/>
                <w:szCs w:val="22"/>
              </w:rPr>
              <w:t xml:space="preserve"> </w:t>
            </w:r>
            <w:r w:rsidR="00217770" w:rsidRPr="00653A0E">
              <w:rPr>
                <w:i/>
                <w:sz w:val="22"/>
                <w:szCs w:val="22"/>
              </w:rPr>
              <w:t xml:space="preserve">пособия: </w:t>
            </w:r>
          </w:p>
          <w:p w:rsidR="00992FAF" w:rsidRPr="00653A0E" w:rsidRDefault="00217770" w:rsidP="0074427E">
            <w:pPr>
              <w:ind w:firstLine="317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1</w:t>
            </w:r>
            <w:r w:rsidR="00A51D2E" w:rsidRPr="00653A0E">
              <w:rPr>
                <w:sz w:val="22"/>
                <w:szCs w:val="22"/>
              </w:rPr>
              <w:t xml:space="preserve">) </w:t>
            </w:r>
            <w:proofErr w:type="spellStart"/>
            <w:r w:rsidR="00923BD6" w:rsidRPr="00653A0E">
              <w:rPr>
                <w:sz w:val="22"/>
                <w:szCs w:val="22"/>
              </w:rPr>
              <w:t>Амержанова</w:t>
            </w:r>
            <w:proofErr w:type="spellEnd"/>
            <w:r w:rsidR="00923BD6" w:rsidRPr="00653A0E">
              <w:rPr>
                <w:sz w:val="22"/>
                <w:szCs w:val="22"/>
              </w:rPr>
              <w:t xml:space="preserve"> Д. А.</w:t>
            </w:r>
            <w:r w:rsidR="00A610DC" w:rsidRPr="00653A0E">
              <w:rPr>
                <w:sz w:val="22"/>
                <w:szCs w:val="22"/>
              </w:rPr>
              <w:t xml:space="preserve"> </w:t>
            </w:r>
            <w:r w:rsidR="00923BD6" w:rsidRPr="00653A0E">
              <w:rPr>
                <w:sz w:val="22"/>
                <w:szCs w:val="22"/>
              </w:rPr>
              <w:t xml:space="preserve">Управление инвестициями и инновациями: Учебное пособие / Д.А. </w:t>
            </w:r>
            <w:proofErr w:type="spellStart"/>
            <w:r w:rsidR="00923BD6" w:rsidRPr="00653A0E">
              <w:rPr>
                <w:sz w:val="22"/>
                <w:szCs w:val="22"/>
              </w:rPr>
              <w:t>Амержанова</w:t>
            </w:r>
            <w:proofErr w:type="spellEnd"/>
            <w:r w:rsidR="00923BD6" w:rsidRPr="00653A0E">
              <w:rPr>
                <w:sz w:val="22"/>
                <w:szCs w:val="22"/>
              </w:rPr>
              <w:t xml:space="preserve">, А.В. </w:t>
            </w:r>
            <w:proofErr w:type="spellStart"/>
            <w:r w:rsidR="00923BD6" w:rsidRPr="00653A0E">
              <w:rPr>
                <w:sz w:val="22"/>
                <w:szCs w:val="22"/>
              </w:rPr>
              <w:t>Заякина</w:t>
            </w:r>
            <w:proofErr w:type="spellEnd"/>
            <w:r w:rsidR="00923BD6" w:rsidRPr="00653A0E">
              <w:rPr>
                <w:sz w:val="22"/>
                <w:szCs w:val="22"/>
              </w:rPr>
              <w:t xml:space="preserve">, Н.М. </w:t>
            </w:r>
            <w:proofErr w:type="spellStart"/>
            <w:r w:rsidR="00923BD6" w:rsidRPr="00653A0E">
              <w:rPr>
                <w:sz w:val="22"/>
                <w:szCs w:val="22"/>
              </w:rPr>
              <w:t>Капаров</w:t>
            </w:r>
            <w:proofErr w:type="spellEnd"/>
            <w:r w:rsidR="00923BD6" w:rsidRPr="00653A0E">
              <w:rPr>
                <w:sz w:val="22"/>
                <w:szCs w:val="22"/>
              </w:rPr>
              <w:t>. - Экибастуз, 2019. -</w:t>
            </w:r>
            <w:r w:rsidR="00ED47E2" w:rsidRPr="00653A0E">
              <w:rPr>
                <w:sz w:val="22"/>
                <w:szCs w:val="22"/>
              </w:rPr>
              <w:t xml:space="preserve"> 202</w:t>
            </w:r>
            <w:r w:rsidR="00923BD6" w:rsidRPr="00653A0E">
              <w:rPr>
                <w:sz w:val="22"/>
                <w:szCs w:val="22"/>
              </w:rPr>
              <w:t xml:space="preserve">с. </w:t>
            </w:r>
          </w:p>
          <w:p w:rsidR="0051743F" w:rsidRPr="00653A0E" w:rsidRDefault="00923BD6" w:rsidP="0074427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ISBN 978-601-7609-12-2</w:t>
            </w:r>
            <w:r w:rsidR="00A51D2E" w:rsidRPr="00653A0E">
              <w:rPr>
                <w:sz w:val="22"/>
                <w:szCs w:val="22"/>
              </w:rPr>
              <w:t>;</w:t>
            </w:r>
            <w:r w:rsidR="0051743F" w:rsidRPr="00653A0E">
              <w:rPr>
                <w:sz w:val="22"/>
                <w:szCs w:val="22"/>
              </w:rPr>
              <w:t xml:space="preserve"> </w:t>
            </w:r>
            <w:r w:rsidR="0051743F" w:rsidRPr="00653A0E">
              <w:rPr>
                <w:i/>
                <w:sz w:val="22"/>
                <w:szCs w:val="22"/>
              </w:rPr>
              <w:t xml:space="preserve">(внедрено в учебный процесс с </w:t>
            </w:r>
            <w:r w:rsidR="00FF63B1" w:rsidRPr="00653A0E">
              <w:rPr>
                <w:i/>
                <w:sz w:val="22"/>
                <w:szCs w:val="22"/>
              </w:rPr>
              <w:t>января</w:t>
            </w:r>
            <w:r w:rsidR="0051743F" w:rsidRPr="00653A0E">
              <w:rPr>
                <w:i/>
                <w:sz w:val="22"/>
                <w:szCs w:val="22"/>
              </w:rPr>
              <w:t xml:space="preserve"> </w:t>
            </w:r>
            <w:r w:rsidR="00B11153" w:rsidRPr="00653A0E">
              <w:rPr>
                <w:i/>
                <w:sz w:val="22"/>
                <w:szCs w:val="22"/>
              </w:rPr>
              <w:t>2020</w:t>
            </w:r>
            <w:r w:rsidR="00992FAF" w:rsidRPr="00653A0E">
              <w:rPr>
                <w:i/>
                <w:sz w:val="22"/>
                <w:szCs w:val="22"/>
              </w:rPr>
              <w:t>г.</w:t>
            </w:r>
            <w:r w:rsidR="00B11153" w:rsidRPr="00653A0E">
              <w:rPr>
                <w:i/>
                <w:sz w:val="22"/>
                <w:szCs w:val="22"/>
              </w:rPr>
              <w:t>)</w:t>
            </w:r>
            <w:r w:rsidR="00412F1E" w:rsidRPr="00653A0E">
              <w:rPr>
                <w:i/>
                <w:sz w:val="22"/>
                <w:szCs w:val="22"/>
              </w:rPr>
              <w:t>;</w:t>
            </w:r>
          </w:p>
          <w:p w:rsidR="00412F1E" w:rsidRPr="00653A0E" w:rsidRDefault="00A51D2E" w:rsidP="00412F1E">
            <w:pPr>
              <w:ind w:firstLine="317"/>
              <w:rPr>
                <w:sz w:val="22"/>
                <w:szCs w:val="22"/>
                <w:lang w:val="kk-KZ"/>
              </w:rPr>
            </w:pPr>
            <w:r w:rsidRPr="00653A0E">
              <w:rPr>
                <w:sz w:val="22"/>
                <w:szCs w:val="22"/>
              </w:rPr>
              <w:t xml:space="preserve">2) </w:t>
            </w:r>
            <w:proofErr w:type="spellStart"/>
            <w:r w:rsidRPr="00653A0E">
              <w:rPr>
                <w:sz w:val="22"/>
                <w:szCs w:val="22"/>
              </w:rPr>
              <w:t>Рахметуллина</w:t>
            </w:r>
            <w:proofErr w:type="spellEnd"/>
            <w:r w:rsidRPr="00653A0E">
              <w:rPr>
                <w:sz w:val="22"/>
                <w:szCs w:val="22"/>
              </w:rPr>
              <w:t xml:space="preserve"> Ш. Ж., </w:t>
            </w:r>
            <w:proofErr w:type="spellStart"/>
            <w:r w:rsidRPr="00653A0E">
              <w:rPr>
                <w:sz w:val="22"/>
                <w:szCs w:val="22"/>
              </w:rPr>
              <w:t>Амержанова</w:t>
            </w:r>
            <w:proofErr w:type="spellEnd"/>
            <w:r w:rsidRPr="00653A0E">
              <w:rPr>
                <w:sz w:val="22"/>
                <w:szCs w:val="22"/>
              </w:rPr>
              <w:t xml:space="preserve"> Д.А., </w:t>
            </w:r>
            <w:proofErr w:type="spellStart"/>
            <w:r w:rsidRPr="00653A0E">
              <w:rPr>
                <w:sz w:val="22"/>
                <w:szCs w:val="22"/>
              </w:rPr>
              <w:t>Имангожии</w:t>
            </w:r>
            <w:proofErr w:type="spellEnd"/>
            <w:r w:rsidRPr="00653A0E">
              <w:rPr>
                <w:sz w:val="22"/>
                <w:szCs w:val="22"/>
              </w:rPr>
              <w:t xml:space="preserve"> С.И. Макроэкономика (1-б</w:t>
            </w:r>
            <w:r w:rsidRPr="00653A0E">
              <w:rPr>
                <w:sz w:val="22"/>
                <w:szCs w:val="22"/>
                <w:lang w:val="kk-KZ"/>
              </w:rPr>
              <w:t>ө</w:t>
            </w:r>
            <w:r w:rsidRPr="00653A0E">
              <w:rPr>
                <w:sz w:val="22"/>
                <w:szCs w:val="22"/>
              </w:rPr>
              <w:t>л</w:t>
            </w:r>
            <w:r w:rsidRPr="00653A0E">
              <w:rPr>
                <w:sz w:val="22"/>
                <w:szCs w:val="22"/>
                <w:lang w:val="kk-KZ"/>
              </w:rPr>
              <w:t>і</w:t>
            </w:r>
            <w:r w:rsidRPr="00653A0E">
              <w:rPr>
                <w:sz w:val="22"/>
                <w:szCs w:val="22"/>
              </w:rPr>
              <w:t xml:space="preserve">м): экономика </w:t>
            </w:r>
            <w:proofErr w:type="spellStart"/>
            <w:r w:rsidRPr="00653A0E">
              <w:rPr>
                <w:sz w:val="22"/>
                <w:szCs w:val="22"/>
              </w:rPr>
              <w:t>маманды</w:t>
            </w:r>
            <w:proofErr w:type="spellEnd"/>
            <w:r w:rsidRPr="00653A0E">
              <w:rPr>
                <w:sz w:val="22"/>
                <w:szCs w:val="22"/>
                <w:lang w:val="kk-KZ"/>
              </w:rPr>
              <w:t>ғ</w:t>
            </w:r>
            <w:proofErr w:type="spellStart"/>
            <w:r w:rsidRPr="00653A0E">
              <w:rPr>
                <w:sz w:val="22"/>
                <w:szCs w:val="22"/>
              </w:rPr>
              <w:t>ыны</w:t>
            </w:r>
            <w:proofErr w:type="spellEnd"/>
            <w:r w:rsidRPr="00653A0E">
              <w:rPr>
                <w:sz w:val="22"/>
                <w:szCs w:val="22"/>
                <w:lang w:val="kk-KZ"/>
              </w:rPr>
              <w:t>ң</w:t>
            </w:r>
            <w:r w:rsidR="00217770" w:rsidRPr="00653A0E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653A0E">
              <w:rPr>
                <w:sz w:val="22"/>
                <w:szCs w:val="22"/>
              </w:rPr>
              <w:lastRenderedPageBreak/>
              <w:t>студенттер</w:t>
            </w:r>
            <w:proofErr w:type="spellEnd"/>
            <w:r w:rsidR="00217770" w:rsidRPr="00653A0E">
              <w:rPr>
                <w:sz w:val="22"/>
                <w:szCs w:val="22"/>
                <w:lang w:val="kk-KZ"/>
              </w:rPr>
              <w:t>г</w:t>
            </w:r>
            <w:r w:rsidRPr="00653A0E">
              <w:rPr>
                <w:sz w:val="22"/>
                <w:szCs w:val="22"/>
              </w:rPr>
              <w:t>е</w:t>
            </w:r>
            <w:r w:rsidR="00A610DC" w:rsidRPr="00653A0E">
              <w:rPr>
                <w:sz w:val="22"/>
                <w:szCs w:val="22"/>
              </w:rPr>
              <w:t xml:space="preserve"> </w:t>
            </w:r>
            <w:proofErr w:type="spellStart"/>
            <w:r w:rsidRPr="00653A0E">
              <w:rPr>
                <w:sz w:val="22"/>
                <w:szCs w:val="22"/>
              </w:rPr>
              <w:t>арнал</w:t>
            </w:r>
            <w:proofErr w:type="spellEnd"/>
            <w:r w:rsidR="00217770" w:rsidRPr="00653A0E">
              <w:rPr>
                <w:sz w:val="22"/>
                <w:szCs w:val="22"/>
                <w:lang w:val="kk-KZ"/>
              </w:rPr>
              <w:t>ғ</w:t>
            </w:r>
            <w:r w:rsidRPr="00653A0E">
              <w:rPr>
                <w:sz w:val="22"/>
                <w:szCs w:val="22"/>
              </w:rPr>
              <w:t xml:space="preserve">ан </w:t>
            </w:r>
            <w:proofErr w:type="gramStart"/>
            <w:r w:rsidRPr="00653A0E">
              <w:rPr>
                <w:sz w:val="22"/>
                <w:szCs w:val="22"/>
              </w:rPr>
              <w:t>о</w:t>
            </w:r>
            <w:proofErr w:type="gramEnd"/>
            <w:r w:rsidR="00217770" w:rsidRPr="00653A0E">
              <w:rPr>
                <w:sz w:val="22"/>
                <w:szCs w:val="22"/>
                <w:lang w:val="kk-KZ"/>
              </w:rPr>
              <w:t>қ</w:t>
            </w:r>
            <w:r w:rsidRPr="00653A0E">
              <w:rPr>
                <w:sz w:val="22"/>
                <w:szCs w:val="22"/>
              </w:rPr>
              <w:t xml:space="preserve">у </w:t>
            </w:r>
            <w:r w:rsidR="00217770" w:rsidRPr="00653A0E">
              <w:rPr>
                <w:sz w:val="22"/>
                <w:szCs w:val="22"/>
                <w:lang w:val="kk-KZ"/>
              </w:rPr>
              <w:t>құ</w:t>
            </w:r>
            <w:proofErr w:type="spellStart"/>
            <w:r w:rsidRPr="00653A0E">
              <w:rPr>
                <w:sz w:val="22"/>
                <w:szCs w:val="22"/>
              </w:rPr>
              <w:t>ралы</w:t>
            </w:r>
            <w:proofErr w:type="spellEnd"/>
            <w:r w:rsidRPr="00653A0E">
              <w:rPr>
                <w:sz w:val="22"/>
                <w:szCs w:val="22"/>
              </w:rPr>
              <w:t xml:space="preserve"> / Ш. Ж. </w:t>
            </w:r>
            <w:proofErr w:type="spellStart"/>
            <w:r w:rsidRPr="00653A0E">
              <w:rPr>
                <w:sz w:val="22"/>
                <w:szCs w:val="22"/>
              </w:rPr>
              <w:t>Рахметуллина</w:t>
            </w:r>
            <w:proofErr w:type="spellEnd"/>
            <w:r w:rsidRPr="00653A0E">
              <w:rPr>
                <w:sz w:val="22"/>
                <w:szCs w:val="22"/>
              </w:rPr>
              <w:t xml:space="preserve">, Д.А. </w:t>
            </w:r>
            <w:proofErr w:type="spellStart"/>
            <w:r w:rsidRPr="00653A0E">
              <w:rPr>
                <w:sz w:val="22"/>
                <w:szCs w:val="22"/>
              </w:rPr>
              <w:t>Амержанова</w:t>
            </w:r>
            <w:proofErr w:type="spellEnd"/>
            <w:r w:rsidRPr="00653A0E">
              <w:rPr>
                <w:sz w:val="22"/>
                <w:szCs w:val="22"/>
              </w:rPr>
              <w:t>,</w:t>
            </w:r>
            <w:r w:rsidR="00217770" w:rsidRPr="00653A0E">
              <w:rPr>
                <w:sz w:val="22"/>
                <w:szCs w:val="22"/>
                <w:lang w:val="kk-KZ"/>
              </w:rPr>
              <w:t xml:space="preserve"> </w:t>
            </w:r>
            <w:r w:rsidR="00B11153" w:rsidRPr="00653A0E">
              <w:rPr>
                <w:sz w:val="22"/>
                <w:szCs w:val="22"/>
              </w:rPr>
              <w:t>С.И.</w:t>
            </w:r>
            <w:r w:rsidR="00A610DC" w:rsidRPr="00653A0E">
              <w:rPr>
                <w:sz w:val="22"/>
                <w:szCs w:val="22"/>
              </w:rPr>
              <w:t xml:space="preserve"> </w:t>
            </w:r>
            <w:proofErr w:type="spellStart"/>
            <w:r w:rsidRPr="00653A0E">
              <w:rPr>
                <w:sz w:val="22"/>
                <w:szCs w:val="22"/>
              </w:rPr>
              <w:t>Имангожин</w:t>
            </w:r>
            <w:proofErr w:type="spellEnd"/>
            <w:r w:rsidRPr="00653A0E">
              <w:rPr>
                <w:sz w:val="22"/>
                <w:szCs w:val="22"/>
              </w:rPr>
              <w:t>. - Е</w:t>
            </w:r>
            <w:r w:rsidR="00217770" w:rsidRPr="00653A0E">
              <w:rPr>
                <w:sz w:val="22"/>
                <w:szCs w:val="22"/>
                <w:lang w:val="kk-KZ"/>
              </w:rPr>
              <w:t>кі</w:t>
            </w:r>
            <w:proofErr w:type="spellStart"/>
            <w:r w:rsidRPr="00653A0E">
              <w:rPr>
                <w:sz w:val="22"/>
                <w:szCs w:val="22"/>
              </w:rPr>
              <w:t>баст</w:t>
            </w:r>
            <w:proofErr w:type="spellEnd"/>
            <w:r w:rsidR="00217770" w:rsidRPr="00653A0E">
              <w:rPr>
                <w:sz w:val="22"/>
                <w:szCs w:val="22"/>
                <w:lang w:val="kk-KZ"/>
              </w:rPr>
              <w:t>ұ</w:t>
            </w:r>
            <w:r w:rsidR="00217770" w:rsidRPr="00653A0E">
              <w:rPr>
                <w:sz w:val="22"/>
                <w:szCs w:val="22"/>
              </w:rPr>
              <w:t>з</w:t>
            </w:r>
            <w:r w:rsidRPr="00653A0E">
              <w:rPr>
                <w:sz w:val="22"/>
                <w:szCs w:val="22"/>
              </w:rPr>
              <w:t xml:space="preserve">, 2020. </w:t>
            </w:r>
            <w:r w:rsidR="00412F1E" w:rsidRPr="00653A0E">
              <w:rPr>
                <w:sz w:val="22"/>
                <w:szCs w:val="22"/>
              </w:rPr>
              <w:t>–</w:t>
            </w:r>
            <w:r w:rsidRPr="00653A0E">
              <w:rPr>
                <w:sz w:val="22"/>
                <w:szCs w:val="22"/>
              </w:rPr>
              <w:t xml:space="preserve"> </w:t>
            </w:r>
            <w:r w:rsidR="00412F1E" w:rsidRPr="00653A0E">
              <w:rPr>
                <w:sz w:val="22"/>
                <w:szCs w:val="22"/>
              </w:rPr>
              <w:t>с.</w:t>
            </w:r>
            <w:r w:rsidRPr="00653A0E">
              <w:rPr>
                <w:sz w:val="22"/>
                <w:szCs w:val="22"/>
              </w:rPr>
              <w:t>70.</w:t>
            </w:r>
            <w:r w:rsidR="00217770" w:rsidRPr="00653A0E">
              <w:rPr>
                <w:sz w:val="22"/>
                <w:szCs w:val="22"/>
                <w:lang w:val="kk-KZ"/>
              </w:rPr>
              <w:t xml:space="preserve"> </w:t>
            </w:r>
          </w:p>
          <w:p w:rsidR="00A51D2E" w:rsidRPr="00653A0E" w:rsidRDefault="00A51D2E" w:rsidP="00913BA0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ISBN 978-601-7609-24-5</w:t>
            </w:r>
            <w:r w:rsidR="00913BA0" w:rsidRPr="00653A0E">
              <w:rPr>
                <w:sz w:val="22"/>
                <w:szCs w:val="22"/>
              </w:rPr>
              <w:t xml:space="preserve"> </w:t>
            </w:r>
            <w:r w:rsidR="00913BA0" w:rsidRPr="00653A0E">
              <w:rPr>
                <w:i/>
                <w:sz w:val="22"/>
                <w:szCs w:val="22"/>
              </w:rPr>
              <w:t>(внедрено в учебный процесс с сентября 2020г.)</w:t>
            </w:r>
          </w:p>
        </w:tc>
      </w:tr>
      <w:tr w:rsidR="00716928" w:rsidRPr="00653A0E" w:rsidTr="00EF16EE">
        <w:tc>
          <w:tcPr>
            <w:tcW w:w="675" w:type="dxa"/>
            <w:shd w:val="clear" w:color="auto" w:fill="auto"/>
            <w:vAlign w:val="center"/>
          </w:tcPr>
          <w:p w:rsidR="00716928" w:rsidRPr="00653A0E" w:rsidRDefault="00EF16EE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6928" w:rsidRPr="00653A0E" w:rsidRDefault="00716928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 xml:space="preserve">Лица, защитившие диссертацию </w:t>
            </w:r>
            <w:r w:rsidR="00030BD4" w:rsidRPr="00653A0E">
              <w:rPr>
                <w:sz w:val="22"/>
                <w:szCs w:val="22"/>
              </w:rPr>
              <w:t xml:space="preserve">под его руководством и имеющие </w:t>
            </w:r>
            <w:r w:rsidRPr="00653A0E">
              <w:rPr>
                <w:sz w:val="22"/>
                <w:szCs w:val="22"/>
              </w:rPr>
              <w:t>ученую степень</w:t>
            </w:r>
          </w:p>
        </w:tc>
        <w:tc>
          <w:tcPr>
            <w:tcW w:w="5811" w:type="dxa"/>
            <w:shd w:val="clear" w:color="auto" w:fill="auto"/>
          </w:tcPr>
          <w:p w:rsidR="00716928" w:rsidRPr="00653A0E" w:rsidRDefault="00716928" w:rsidP="00412F1E">
            <w:pPr>
              <w:ind w:firstLine="0"/>
              <w:rPr>
                <w:sz w:val="22"/>
                <w:szCs w:val="22"/>
              </w:rPr>
            </w:pPr>
          </w:p>
        </w:tc>
      </w:tr>
      <w:tr w:rsidR="00716928" w:rsidRPr="00653A0E" w:rsidTr="00EF16EE">
        <w:tc>
          <w:tcPr>
            <w:tcW w:w="675" w:type="dxa"/>
            <w:shd w:val="clear" w:color="auto" w:fill="auto"/>
            <w:vAlign w:val="center"/>
          </w:tcPr>
          <w:p w:rsidR="00716928" w:rsidRPr="00653A0E" w:rsidRDefault="00EF16EE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716928" w:rsidRPr="00653A0E" w:rsidRDefault="00716928" w:rsidP="00412F1E">
            <w:pPr>
              <w:ind w:firstLine="0"/>
              <w:rPr>
                <w:sz w:val="22"/>
                <w:szCs w:val="22"/>
              </w:rPr>
            </w:pPr>
            <w:proofErr w:type="gramStart"/>
            <w:r w:rsidRPr="00653A0E">
              <w:rPr>
                <w:sz w:val="22"/>
                <w:szCs w:val="22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  <w:proofErr w:type="gramEnd"/>
          </w:p>
        </w:tc>
        <w:tc>
          <w:tcPr>
            <w:tcW w:w="5811" w:type="dxa"/>
            <w:shd w:val="clear" w:color="auto" w:fill="auto"/>
          </w:tcPr>
          <w:p w:rsidR="00913BA0" w:rsidRPr="00653A0E" w:rsidRDefault="00913BA0" w:rsidP="00913BA0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 xml:space="preserve">2021 г. - </w:t>
            </w:r>
            <w:r w:rsidRPr="00653A0E">
              <w:rPr>
                <w:sz w:val="22"/>
                <w:szCs w:val="22"/>
                <w:lang w:val="en-US"/>
              </w:rPr>
              <w:t>IV</w:t>
            </w:r>
            <w:r w:rsidRPr="00653A0E">
              <w:rPr>
                <w:sz w:val="22"/>
                <w:szCs w:val="22"/>
              </w:rPr>
              <w:t xml:space="preserve"> Международный конкурс научных работ студентов по проблемам развития топливно-энергетического комплекса, проводимый Финансовым университетом при Правительстве РФ </w:t>
            </w:r>
          </w:p>
          <w:p w:rsidR="003E45AE" w:rsidRPr="00653A0E" w:rsidRDefault="00913BA0" w:rsidP="00913BA0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 xml:space="preserve">г. Москва: </w:t>
            </w:r>
            <w:proofErr w:type="spellStart"/>
            <w:r w:rsidRPr="00653A0E">
              <w:rPr>
                <w:sz w:val="22"/>
                <w:szCs w:val="22"/>
              </w:rPr>
              <w:t>Са</w:t>
            </w:r>
            <w:proofErr w:type="spellEnd"/>
            <w:r w:rsidRPr="00653A0E">
              <w:rPr>
                <w:sz w:val="22"/>
                <w:szCs w:val="22"/>
                <w:lang w:val="kk-KZ"/>
              </w:rPr>
              <w:t xml:space="preserve">ғындық Ж., Муканова Ф. </w:t>
            </w:r>
            <w:r w:rsidRPr="00653A0E">
              <w:rPr>
                <w:sz w:val="22"/>
                <w:szCs w:val="22"/>
              </w:rPr>
              <w:t>- Диплом 1 степени.</w:t>
            </w:r>
            <w:r w:rsidR="003E45AE" w:rsidRPr="00653A0E">
              <w:rPr>
                <w:sz w:val="22"/>
                <w:szCs w:val="22"/>
              </w:rPr>
              <w:t xml:space="preserve"> </w:t>
            </w:r>
          </w:p>
          <w:p w:rsidR="003E45AE" w:rsidRPr="00653A0E" w:rsidRDefault="003E45AE" w:rsidP="00412F1E">
            <w:pPr>
              <w:ind w:firstLine="0"/>
              <w:rPr>
                <w:sz w:val="22"/>
                <w:szCs w:val="22"/>
              </w:rPr>
            </w:pPr>
          </w:p>
          <w:p w:rsidR="00716928" w:rsidRPr="00653A0E" w:rsidRDefault="003C0A4B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 xml:space="preserve">2020 г - </w:t>
            </w:r>
            <w:r w:rsidR="003E45AE" w:rsidRPr="00653A0E">
              <w:rPr>
                <w:sz w:val="22"/>
                <w:szCs w:val="22"/>
              </w:rPr>
              <w:t xml:space="preserve">Республиканская олимпиада среди учащихся </w:t>
            </w:r>
            <w:r w:rsidR="00804EE6" w:rsidRPr="00653A0E">
              <w:rPr>
                <w:sz w:val="22"/>
                <w:szCs w:val="22"/>
              </w:rPr>
              <w:t>школ по</w:t>
            </w:r>
            <w:r w:rsidR="003E45AE" w:rsidRPr="00653A0E">
              <w:rPr>
                <w:sz w:val="22"/>
                <w:szCs w:val="22"/>
              </w:rPr>
              <w:t xml:space="preserve"> направлениям «Финансы» и «Учет и аудит»: </w:t>
            </w:r>
            <w:r w:rsidR="003E45AE" w:rsidRPr="00653A0E">
              <w:rPr>
                <w:sz w:val="22"/>
                <w:szCs w:val="22"/>
                <w:lang w:val="kk-KZ"/>
              </w:rPr>
              <w:t xml:space="preserve">Смағұл Хаким – Диплом </w:t>
            </w:r>
            <w:r w:rsidR="003E45AE" w:rsidRPr="00653A0E">
              <w:rPr>
                <w:sz w:val="22"/>
                <w:szCs w:val="22"/>
                <w:lang w:val="en-US"/>
              </w:rPr>
              <w:t>III</w:t>
            </w:r>
            <w:r w:rsidR="003E45AE" w:rsidRPr="00653A0E">
              <w:rPr>
                <w:sz w:val="22"/>
                <w:szCs w:val="22"/>
              </w:rPr>
              <w:t xml:space="preserve"> степени </w:t>
            </w:r>
          </w:p>
          <w:p w:rsidR="00030BD4" w:rsidRPr="00653A0E" w:rsidRDefault="00030BD4" w:rsidP="00412F1E">
            <w:pPr>
              <w:ind w:firstLine="0"/>
              <w:rPr>
                <w:sz w:val="22"/>
                <w:szCs w:val="22"/>
              </w:rPr>
            </w:pPr>
          </w:p>
          <w:p w:rsidR="00030BD4" w:rsidRPr="00653A0E" w:rsidRDefault="00913BA0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 xml:space="preserve">2019 г - Международная межвузовская предметная олимпиада «Лидер - Финансист XXI века»: Босняков Рустем (капитан команды), </w:t>
            </w:r>
            <w:proofErr w:type="spellStart"/>
            <w:r w:rsidRPr="00653A0E">
              <w:rPr>
                <w:sz w:val="22"/>
                <w:szCs w:val="22"/>
              </w:rPr>
              <w:t>Анарбаева</w:t>
            </w:r>
            <w:proofErr w:type="spellEnd"/>
            <w:r w:rsidRPr="00653A0E">
              <w:rPr>
                <w:sz w:val="22"/>
                <w:szCs w:val="22"/>
              </w:rPr>
              <w:t xml:space="preserve"> Диана, </w:t>
            </w:r>
            <w:proofErr w:type="spellStart"/>
            <w:r w:rsidRPr="00653A0E">
              <w:rPr>
                <w:sz w:val="22"/>
                <w:szCs w:val="22"/>
              </w:rPr>
              <w:t>Капафанасиди</w:t>
            </w:r>
            <w:proofErr w:type="spellEnd"/>
            <w:r w:rsidRPr="00653A0E">
              <w:rPr>
                <w:sz w:val="22"/>
                <w:szCs w:val="22"/>
              </w:rPr>
              <w:t xml:space="preserve"> Майя. - </w:t>
            </w:r>
            <w:r w:rsidRPr="00653A0E">
              <w:rPr>
                <w:sz w:val="22"/>
                <w:szCs w:val="22"/>
                <w:lang w:val="kk-KZ"/>
              </w:rPr>
              <w:t xml:space="preserve">Диплом </w:t>
            </w:r>
            <w:r w:rsidRPr="00653A0E">
              <w:rPr>
                <w:sz w:val="22"/>
                <w:szCs w:val="22"/>
                <w:lang w:val="en-US"/>
              </w:rPr>
              <w:t>II</w:t>
            </w:r>
            <w:r w:rsidRPr="00653A0E">
              <w:rPr>
                <w:sz w:val="22"/>
                <w:szCs w:val="22"/>
              </w:rPr>
              <w:t xml:space="preserve"> степени</w:t>
            </w:r>
          </w:p>
        </w:tc>
      </w:tr>
      <w:tr w:rsidR="00716928" w:rsidRPr="00653A0E" w:rsidTr="00EF16EE">
        <w:tc>
          <w:tcPr>
            <w:tcW w:w="675" w:type="dxa"/>
            <w:shd w:val="clear" w:color="auto" w:fill="auto"/>
            <w:vAlign w:val="center"/>
          </w:tcPr>
          <w:p w:rsidR="00716928" w:rsidRPr="00653A0E" w:rsidRDefault="00EF16EE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6928" w:rsidRPr="00653A0E" w:rsidRDefault="00716928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811" w:type="dxa"/>
            <w:shd w:val="clear" w:color="auto" w:fill="auto"/>
          </w:tcPr>
          <w:p w:rsidR="003E45AE" w:rsidRPr="00653A0E" w:rsidRDefault="003E45AE" w:rsidP="00412F1E">
            <w:pPr>
              <w:ind w:firstLine="0"/>
              <w:rPr>
                <w:sz w:val="22"/>
                <w:szCs w:val="22"/>
              </w:rPr>
            </w:pPr>
          </w:p>
          <w:p w:rsidR="00992FAF" w:rsidRPr="00653A0E" w:rsidRDefault="00992FAF" w:rsidP="00412F1E">
            <w:pPr>
              <w:ind w:firstLine="0"/>
              <w:rPr>
                <w:sz w:val="22"/>
                <w:szCs w:val="22"/>
              </w:rPr>
            </w:pPr>
          </w:p>
          <w:p w:rsidR="00992FAF" w:rsidRPr="00653A0E" w:rsidRDefault="00992FAF" w:rsidP="00412F1E">
            <w:pPr>
              <w:ind w:firstLine="0"/>
              <w:rPr>
                <w:sz w:val="22"/>
                <w:szCs w:val="22"/>
              </w:rPr>
            </w:pPr>
          </w:p>
          <w:p w:rsidR="00992FAF" w:rsidRPr="00653A0E" w:rsidRDefault="00992FAF" w:rsidP="00412F1E">
            <w:pPr>
              <w:ind w:firstLine="0"/>
              <w:rPr>
                <w:sz w:val="22"/>
                <w:szCs w:val="22"/>
              </w:rPr>
            </w:pPr>
          </w:p>
          <w:p w:rsidR="00992FAF" w:rsidRPr="00653A0E" w:rsidRDefault="00992FAF" w:rsidP="00412F1E">
            <w:pPr>
              <w:ind w:firstLine="0"/>
              <w:jc w:val="center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-</w:t>
            </w:r>
          </w:p>
        </w:tc>
      </w:tr>
      <w:tr w:rsidR="00716928" w:rsidRPr="00653A0E" w:rsidTr="00EF16EE">
        <w:tc>
          <w:tcPr>
            <w:tcW w:w="675" w:type="dxa"/>
            <w:shd w:val="clear" w:color="auto" w:fill="auto"/>
            <w:vAlign w:val="center"/>
          </w:tcPr>
          <w:p w:rsidR="00716928" w:rsidRPr="00653A0E" w:rsidRDefault="00EF16EE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6928" w:rsidRPr="00653A0E" w:rsidRDefault="00716928" w:rsidP="00412F1E">
            <w:pPr>
              <w:ind w:firstLine="0"/>
              <w:rPr>
                <w:sz w:val="22"/>
                <w:szCs w:val="22"/>
              </w:rPr>
            </w:pPr>
            <w:r w:rsidRPr="00653A0E">
              <w:rPr>
                <w:sz w:val="22"/>
                <w:szCs w:val="22"/>
              </w:rPr>
              <w:t>Дополнительная информация</w:t>
            </w:r>
          </w:p>
        </w:tc>
        <w:tc>
          <w:tcPr>
            <w:tcW w:w="5811" w:type="dxa"/>
            <w:shd w:val="clear" w:color="auto" w:fill="auto"/>
          </w:tcPr>
          <w:p w:rsidR="00A6659B" w:rsidRPr="00653A0E" w:rsidRDefault="00917EB8" w:rsidP="00412F1E">
            <w:pPr>
              <w:numPr>
                <w:ilvl w:val="0"/>
                <w:numId w:val="3"/>
              </w:numPr>
              <w:ind w:left="0" w:firstLine="42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Научно-исследовательск</w:t>
            </w:r>
            <w:r w:rsidR="00D200B6" w:rsidRPr="00653A0E">
              <w:rPr>
                <w:color w:val="000000"/>
                <w:sz w:val="22"/>
                <w:szCs w:val="22"/>
                <w:shd w:val="clear" w:color="auto" w:fill="FFFFFF"/>
              </w:rPr>
              <w:t>ая</w:t>
            </w:r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200B6"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стажировка в Таджикском государственном </w:t>
            </w:r>
            <w:r w:rsidR="008D2F16" w:rsidRPr="00653A0E">
              <w:rPr>
                <w:color w:val="000000"/>
                <w:sz w:val="22"/>
                <w:szCs w:val="22"/>
                <w:shd w:val="clear" w:color="auto" w:fill="FFFFFF"/>
              </w:rPr>
              <w:t>финансово</w:t>
            </w:r>
            <w:r w:rsidR="00D200B6" w:rsidRPr="00653A0E">
              <w:rPr>
                <w:color w:val="000000"/>
                <w:sz w:val="22"/>
                <w:szCs w:val="22"/>
                <w:shd w:val="clear" w:color="auto" w:fill="FFFFFF"/>
              </w:rPr>
              <w:t>-экономическом университете;</w:t>
            </w:r>
          </w:p>
          <w:p w:rsidR="00D200B6" w:rsidRPr="00653A0E" w:rsidRDefault="00D200B6" w:rsidP="00412F1E">
            <w:pPr>
              <w:numPr>
                <w:ilvl w:val="0"/>
                <w:numId w:val="3"/>
              </w:numPr>
              <w:ind w:left="0" w:firstLine="42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Эксперт Реестра ОП Центра Болонского процесса;</w:t>
            </w:r>
          </w:p>
          <w:p w:rsidR="00D200B6" w:rsidRPr="00653A0E" w:rsidRDefault="00D200B6" w:rsidP="00412F1E">
            <w:pPr>
              <w:numPr>
                <w:ilvl w:val="0"/>
                <w:numId w:val="3"/>
              </w:numPr>
              <w:ind w:left="0" w:firstLine="425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Аккредитована</w:t>
            </w:r>
            <w:proofErr w:type="gram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в качестве субъекта научной и</w:t>
            </w:r>
            <w:r w:rsidR="00992FAF"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D2F16" w:rsidRPr="00653A0E">
              <w:rPr>
                <w:color w:val="000000"/>
                <w:sz w:val="22"/>
                <w:szCs w:val="22"/>
                <w:shd w:val="clear" w:color="auto" w:fill="FFFFFF"/>
              </w:rPr>
              <w:t>(или)</w:t>
            </w:r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научно </w:t>
            </w:r>
            <w:r w:rsidR="008D2F16" w:rsidRPr="00653A0E"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="0051743F"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D2F16" w:rsidRPr="00653A0E">
              <w:rPr>
                <w:color w:val="000000"/>
                <w:sz w:val="22"/>
                <w:szCs w:val="22"/>
                <w:shd w:val="clear" w:color="auto" w:fill="FFFFFF"/>
              </w:rPr>
              <w:t>технической деятельности</w:t>
            </w:r>
            <w:r w:rsidR="00992FAF"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2013г., 2020г.</w:t>
            </w:r>
            <w:r w:rsidR="008D2F16" w:rsidRPr="00653A0E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8D2F16" w:rsidRPr="00653A0E" w:rsidRDefault="008D2F16" w:rsidP="00412F1E">
            <w:pPr>
              <w:numPr>
                <w:ilvl w:val="0"/>
                <w:numId w:val="3"/>
              </w:numPr>
              <w:ind w:left="0" w:firstLine="425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Аттестована</w:t>
            </w:r>
            <w:proofErr w:type="gramEnd"/>
            <w:r w:rsidR="00992FAF" w:rsidRPr="00653A0E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92FAF" w:rsidRPr="00653A0E">
              <w:rPr>
                <w:color w:val="000000"/>
                <w:sz w:val="22"/>
                <w:szCs w:val="22"/>
                <w:shd w:val="clear" w:color="auto" w:fill="FFFFFF"/>
              </w:rPr>
              <w:t>как «Менеджер в образовании» Ассоциацией</w:t>
            </w:r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вузов РК, совместно с НПП «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Атамекен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» - 8 уровень ОРК</w:t>
            </w:r>
            <w:r w:rsidR="00FC3FF6" w:rsidRPr="00653A0E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FC3FF6" w:rsidRPr="00653A0E" w:rsidRDefault="00FC3FF6" w:rsidP="00412F1E">
            <w:pPr>
              <w:numPr>
                <w:ilvl w:val="0"/>
                <w:numId w:val="3"/>
              </w:numPr>
              <w:ind w:left="0" w:firstLine="42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2017 год «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Қазақстан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Республикасының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білім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беру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жүйесін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дамытуға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қосқан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зор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жеке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үлесі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үшін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Алғыс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» -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Қазақстан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Республикасыны</w:t>
            </w:r>
            <w:proofErr w:type="gram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ң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Б</w:t>
            </w:r>
            <w:proofErr w:type="gram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ілім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және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ғылым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Министрлігі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:rsidR="00FC3FF6" w:rsidRPr="00653A0E" w:rsidRDefault="00FC3FF6" w:rsidP="00412F1E">
            <w:pPr>
              <w:numPr>
                <w:ilvl w:val="0"/>
                <w:numId w:val="3"/>
              </w:numPr>
              <w:ind w:left="0" w:firstLine="42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3 декабря 2018 года - Медаль «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Бі</w:t>
            </w:r>
            <w:proofErr w:type="gram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л</w:t>
            </w:r>
            <w:proofErr w:type="gram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ім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беру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саласының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үздігі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» (№</w:t>
            </w:r>
            <w:r w:rsidR="00DA08CC" w:rsidRPr="00653A0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="00DA08CC" w:rsidRPr="00653A0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2-32); </w:t>
            </w:r>
          </w:p>
          <w:p w:rsidR="00FC3FF6" w:rsidRPr="00653A0E" w:rsidRDefault="00FC3FF6" w:rsidP="00412F1E">
            <w:pPr>
              <w:numPr>
                <w:ilvl w:val="0"/>
                <w:numId w:val="3"/>
              </w:numPr>
              <w:ind w:left="0" w:firstLine="42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26 ноября 2018 года </w:t>
            </w:r>
            <w:r w:rsidR="00ED43FA" w:rsidRPr="00653A0E"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ED43FA" w:rsidRPr="00653A0E">
              <w:rPr>
                <w:color w:val="000000"/>
                <w:sz w:val="22"/>
                <w:szCs w:val="22"/>
                <w:shd w:val="clear" w:color="auto" w:fill="FFFFFF"/>
              </w:rPr>
              <w:t>награждена</w:t>
            </w:r>
            <w:proofErr w:type="gramEnd"/>
            <w:r w:rsidR="00ED43FA"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Памятным</w:t>
            </w:r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знак</w:t>
            </w:r>
            <w:r w:rsidR="00ED43FA" w:rsidRPr="00653A0E">
              <w:rPr>
                <w:color w:val="000000"/>
                <w:sz w:val="22"/>
                <w:szCs w:val="22"/>
                <w:shd w:val="clear" w:color="auto" w:fill="FFFFFF"/>
              </w:rPr>
              <w:t>ом</w:t>
            </w:r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Московского государственного университета технологии и управления (МГУТУ) им.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К.Г.Разумовского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«За большой вклад в подготовку кадров для пищевой промышленности и укрепление международного сотрудничества»;</w:t>
            </w:r>
          </w:p>
          <w:p w:rsidR="00FC3FF6" w:rsidRPr="00653A0E" w:rsidRDefault="00FC3FF6" w:rsidP="00412F1E">
            <w:pPr>
              <w:numPr>
                <w:ilvl w:val="0"/>
                <w:numId w:val="1"/>
              </w:numPr>
              <w:ind w:left="0" w:firstLine="42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16 мая 2019 года – «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Елі</w:t>
            </w:r>
            <w:proofErr w:type="gram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м</w:t>
            </w:r>
            <w:proofErr w:type="gram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іздің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жоғары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білім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беру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жүйесінің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дамуына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қосқан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зор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үлесі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және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жоғары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мамандар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дайындаудағы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ерең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еңбегі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үшін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Алғыс</w:t>
            </w:r>
            <w:proofErr w:type="spellEnd"/>
            <w:r w:rsidRPr="00653A0E">
              <w:rPr>
                <w:color w:val="000000"/>
                <w:sz w:val="22"/>
                <w:szCs w:val="22"/>
                <w:shd w:val="clear" w:color="auto" w:fill="FFFFFF"/>
              </w:rPr>
              <w:t>».</w:t>
            </w:r>
          </w:p>
        </w:tc>
      </w:tr>
    </w:tbl>
    <w:p w:rsidR="00716928" w:rsidRDefault="00716928" w:rsidP="00C91A89">
      <w:pPr>
        <w:jc w:val="center"/>
      </w:pPr>
    </w:p>
    <w:p w:rsidR="00992FAF" w:rsidRDefault="00992FAF" w:rsidP="00C91A89">
      <w:pPr>
        <w:rPr>
          <w:lang w:val="kk-KZ"/>
        </w:rPr>
      </w:pPr>
    </w:p>
    <w:p w:rsidR="00992FAF" w:rsidRDefault="00992FAF" w:rsidP="00C91A89">
      <w:pPr>
        <w:rPr>
          <w:lang w:val="kk-KZ"/>
        </w:rPr>
      </w:pPr>
    </w:p>
    <w:p w:rsidR="00716928" w:rsidRPr="00412F1E" w:rsidRDefault="00412F1E" w:rsidP="00992FAF">
      <w:pPr>
        <w:ind w:firstLine="709"/>
        <w:rPr>
          <w:b/>
          <w:lang w:val="kk-KZ"/>
        </w:rPr>
      </w:pPr>
      <w:r>
        <w:rPr>
          <w:b/>
          <w:lang w:val="kk-KZ"/>
        </w:rPr>
        <w:t>Проректор по НР и МС</w:t>
      </w:r>
      <w:r w:rsidR="0026094E" w:rsidRPr="00412F1E">
        <w:rPr>
          <w:b/>
          <w:lang w:val="kk-KZ"/>
        </w:rPr>
        <w:t xml:space="preserve">                                                  </w:t>
      </w:r>
      <w:r w:rsidR="00064A2D">
        <w:rPr>
          <w:b/>
          <w:lang w:val="kk-KZ"/>
        </w:rPr>
        <w:t>Б.Б. Унайбаев</w:t>
      </w:r>
    </w:p>
    <w:sectPr w:rsidR="00716928" w:rsidRPr="00412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2FD" w:rsidRDefault="009802FD">
      <w:r>
        <w:separator/>
      </w:r>
    </w:p>
  </w:endnote>
  <w:endnote w:type="continuationSeparator" w:id="0">
    <w:p w:rsidR="009802FD" w:rsidRDefault="0098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2FD" w:rsidRDefault="009802FD">
      <w:r>
        <w:separator/>
      </w:r>
    </w:p>
  </w:footnote>
  <w:footnote w:type="continuationSeparator" w:id="0">
    <w:p w:rsidR="009802FD" w:rsidRDefault="0098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C2EE5"/>
    <w:multiLevelType w:val="hybridMultilevel"/>
    <w:tmpl w:val="17DA7E60"/>
    <w:lvl w:ilvl="0" w:tplc="20DCD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A056B"/>
    <w:multiLevelType w:val="hybridMultilevel"/>
    <w:tmpl w:val="2C4E1EB2"/>
    <w:lvl w:ilvl="0" w:tplc="20DCD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C3F06"/>
    <w:multiLevelType w:val="hybridMultilevel"/>
    <w:tmpl w:val="D2F6DF4C"/>
    <w:lvl w:ilvl="0" w:tplc="C08AF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98"/>
    <w:rsid w:val="00000AB2"/>
    <w:rsid w:val="00004195"/>
    <w:rsid w:val="00011DE8"/>
    <w:rsid w:val="00013C72"/>
    <w:rsid w:val="00014A45"/>
    <w:rsid w:val="00015090"/>
    <w:rsid w:val="0001520D"/>
    <w:rsid w:val="00030BD4"/>
    <w:rsid w:val="00034628"/>
    <w:rsid w:val="00043993"/>
    <w:rsid w:val="0005322B"/>
    <w:rsid w:val="00056584"/>
    <w:rsid w:val="000603D0"/>
    <w:rsid w:val="00064A2D"/>
    <w:rsid w:val="00083191"/>
    <w:rsid w:val="0008711F"/>
    <w:rsid w:val="000945B6"/>
    <w:rsid w:val="00096E5C"/>
    <w:rsid w:val="000A3862"/>
    <w:rsid w:val="000A6DE8"/>
    <w:rsid w:val="000A6DF3"/>
    <w:rsid w:val="000B32C2"/>
    <w:rsid w:val="000B67A3"/>
    <w:rsid w:val="000B6C24"/>
    <w:rsid w:val="000B6FC5"/>
    <w:rsid w:val="000C0E7B"/>
    <w:rsid w:val="000C59DE"/>
    <w:rsid w:val="000D2818"/>
    <w:rsid w:val="000F32B8"/>
    <w:rsid w:val="00103D38"/>
    <w:rsid w:val="00104050"/>
    <w:rsid w:val="0011634B"/>
    <w:rsid w:val="00122874"/>
    <w:rsid w:val="00136CF9"/>
    <w:rsid w:val="001372F3"/>
    <w:rsid w:val="00145C07"/>
    <w:rsid w:val="00153E70"/>
    <w:rsid w:val="00160FDD"/>
    <w:rsid w:val="001667D5"/>
    <w:rsid w:val="00167AD8"/>
    <w:rsid w:val="00171843"/>
    <w:rsid w:val="00171D25"/>
    <w:rsid w:val="00190C25"/>
    <w:rsid w:val="00191AC8"/>
    <w:rsid w:val="00193F7E"/>
    <w:rsid w:val="00197319"/>
    <w:rsid w:val="00197769"/>
    <w:rsid w:val="001A2E5D"/>
    <w:rsid w:val="001B40AB"/>
    <w:rsid w:val="001C52F2"/>
    <w:rsid w:val="001C69AB"/>
    <w:rsid w:val="001C7728"/>
    <w:rsid w:val="001D1EFF"/>
    <w:rsid w:val="001F20DC"/>
    <w:rsid w:val="001F2B1A"/>
    <w:rsid w:val="001F4367"/>
    <w:rsid w:val="001F53E0"/>
    <w:rsid w:val="001F55A2"/>
    <w:rsid w:val="0020632A"/>
    <w:rsid w:val="0021079E"/>
    <w:rsid w:val="0021122D"/>
    <w:rsid w:val="002117E1"/>
    <w:rsid w:val="00211F9D"/>
    <w:rsid w:val="00217770"/>
    <w:rsid w:val="00222B6A"/>
    <w:rsid w:val="00225FBF"/>
    <w:rsid w:val="00226A57"/>
    <w:rsid w:val="00246E5D"/>
    <w:rsid w:val="002502AF"/>
    <w:rsid w:val="0026094E"/>
    <w:rsid w:val="002617F5"/>
    <w:rsid w:val="0028390B"/>
    <w:rsid w:val="00284FE3"/>
    <w:rsid w:val="00290C47"/>
    <w:rsid w:val="00295F37"/>
    <w:rsid w:val="00297422"/>
    <w:rsid w:val="002A54C5"/>
    <w:rsid w:val="002A557C"/>
    <w:rsid w:val="002B1526"/>
    <w:rsid w:val="002B3E4B"/>
    <w:rsid w:val="002B57FD"/>
    <w:rsid w:val="002C00A4"/>
    <w:rsid w:val="002C0C45"/>
    <w:rsid w:val="002C22BB"/>
    <w:rsid w:val="002C2E2C"/>
    <w:rsid w:val="002C4BA3"/>
    <w:rsid w:val="002C5923"/>
    <w:rsid w:val="002D0110"/>
    <w:rsid w:val="002D25B8"/>
    <w:rsid w:val="002E3C02"/>
    <w:rsid w:val="0030380F"/>
    <w:rsid w:val="00304D1B"/>
    <w:rsid w:val="0031057C"/>
    <w:rsid w:val="003115F4"/>
    <w:rsid w:val="0031173B"/>
    <w:rsid w:val="00315865"/>
    <w:rsid w:val="00316546"/>
    <w:rsid w:val="00323208"/>
    <w:rsid w:val="00323DC7"/>
    <w:rsid w:val="003258BF"/>
    <w:rsid w:val="00326424"/>
    <w:rsid w:val="0032671A"/>
    <w:rsid w:val="00327FCA"/>
    <w:rsid w:val="00342263"/>
    <w:rsid w:val="00345008"/>
    <w:rsid w:val="003559CD"/>
    <w:rsid w:val="00364F16"/>
    <w:rsid w:val="00367336"/>
    <w:rsid w:val="00373B94"/>
    <w:rsid w:val="003843CF"/>
    <w:rsid w:val="00392FAF"/>
    <w:rsid w:val="003934D1"/>
    <w:rsid w:val="00393FBC"/>
    <w:rsid w:val="003A3EFF"/>
    <w:rsid w:val="003A6E4F"/>
    <w:rsid w:val="003B1861"/>
    <w:rsid w:val="003C0A4B"/>
    <w:rsid w:val="003C564E"/>
    <w:rsid w:val="003C569C"/>
    <w:rsid w:val="003C76E7"/>
    <w:rsid w:val="003D6B8C"/>
    <w:rsid w:val="003E0AF0"/>
    <w:rsid w:val="003E12B6"/>
    <w:rsid w:val="003E45AE"/>
    <w:rsid w:val="003F4253"/>
    <w:rsid w:val="0040200F"/>
    <w:rsid w:val="00403925"/>
    <w:rsid w:val="004058F6"/>
    <w:rsid w:val="00411E28"/>
    <w:rsid w:val="00412F1E"/>
    <w:rsid w:val="00424F79"/>
    <w:rsid w:val="004423A2"/>
    <w:rsid w:val="00466F99"/>
    <w:rsid w:val="00467751"/>
    <w:rsid w:val="00473776"/>
    <w:rsid w:val="00475161"/>
    <w:rsid w:val="004809AD"/>
    <w:rsid w:val="0048592C"/>
    <w:rsid w:val="00485FB5"/>
    <w:rsid w:val="00486CA9"/>
    <w:rsid w:val="0049091F"/>
    <w:rsid w:val="0049117D"/>
    <w:rsid w:val="004977BE"/>
    <w:rsid w:val="004B1C2F"/>
    <w:rsid w:val="004B52AB"/>
    <w:rsid w:val="004C5273"/>
    <w:rsid w:val="004C5F2B"/>
    <w:rsid w:val="004C7BAD"/>
    <w:rsid w:val="004D55EA"/>
    <w:rsid w:val="004E2F3C"/>
    <w:rsid w:val="004E4B0B"/>
    <w:rsid w:val="004E4EC9"/>
    <w:rsid w:val="00502AE7"/>
    <w:rsid w:val="005062E3"/>
    <w:rsid w:val="0050792D"/>
    <w:rsid w:val="005106C1"/>
    <w:rsid w:val="00515590"/>
    <w:rsid w:val="0051743F"/>
    <w:rsid w:val="0052509E"/>
    <w:rsid w:val="0052602B"/>
    <w:rsid w:val="00537D1E"/>
    <w:rsid w:val="00542F67"/>
    <w:rsid w:val="00543D52"/>
    <w:rsid w:val="00545FE6"/>
    <w:rsid w:val="005478CA"/>
    <w:rsid w:val="005518CD"/>
    <w:rsid w:val="005871F1"/>
    <w:rsid w:val="00594745"/>
    <w:rsid w:val="00594D97"/>
    <w:rsid w:val="00596890"/>
    <w:rsid w:val="0059763C"/>
    <w:rsid w:val="005A0EA6"/>
    <w:rsid w:val="005A456B"/>
    <w:rsid w:val="005B2F42"/>
    <w:rsid w:val="005B6917"/>
    <w:rsid w:val="005B7E4B"/>
    <w:rsid w:val="005B7FA7"/>
    <w:rsid w:val="005C537D"/>
    <w:rsid w:val="005D12D7"/>
    <w:rsid w:val="005D4759"/>
    <w:rsid w:val="005E13F8"/>
    <w:rsid w:val="005E61C3"/>
    <w:rsid w:val="005F71E0"/>
    <w:rsid w:val="006013D6"/>
    <w:rsid w:val="00605152"/>
    <w:rsid w:val="00607298"/>
    <w:rsid w:val="00610DE1"/>
    <w:rsid w:val="0061112F"/>
    <w:rsid w:val="006154C3"/>
    <w:rsid w:val="006177B0"/>
    <w:rsid w:val="00630458"/>
    <w:rsid w:val="00636B27"/>
    <w:rsid w:val="00642521"/>
    <w:rsid w:val="00650303"/>
    <w:rsid w:val="006521E0"/>
    <w:rsid w:val="00653A0E"/>
    <w:rsid w:val="0066020C"/>
    <w:rsid w:val="00662036"/>
    <w:rsid w:val="006678D7"/>
    <w:rsid w:val="006748FC"/>
    <w:rsid w:val="00686854"/>
    <w:rsid w:val="00696685"/>
    <w:rsid w:val="006A2A31"/>
    <w:rsid w:val="006B40FE"/>
    <w:rsid w:val="006B53CE"/>
    <w:rsid w:val="006B776D"/>
    <w:rsid w:val="006C04E7"/>
    <w:rsid w:val="006C1EE2"/>
    <w:rsid w:val="006C7F69"/>
    <w:rsid w:val="006D2E80"/>
    <w:rsid w:val="006D3626"/>
    <w:rsid w:val="006D399E"/>
    <w:rsid w:val="006D6E40"/>
    <w:rsid w:val="006E0069"/>
    <w:rsid w:val="006E07DC"/>
    <w:rsid w:val="006E5B33"/>
    <w:rsid w:val="00716928"/>
    <w:rsid w:val="007227C7"/>
    <w:rsid w:val="0073430A"/>
    <w:rsid w:val="00740FC7"/>
    <w:rsid w:val="0074427E"/>
    <w:rsid w:val="007443B7"/>
    <w:rsid w:val="00773A3D"/>
    <w:rsid w:val="007824B0"/>
    <w:rsid w:val="007839F2"/>
    <w:rsid w:val="00785DC8"/>
    <w:rsid w:val="007924ED"/>
    <w:rsid w:val="0079256A"/>
    <w:rsid w:val="0079353E"/>
    <w:rsid w:val="0079691B"/>
    <w:rsid w:val="007A2026"/>
    <w:rsid w:val="007B02E5"/>
    <w:rsid w:val="007B568E"/>
    <w:rsid w:val="007D1E4C"/>
    <w:rsid w:val="007D74DF"/>
    <w:rsid w:val="007E2BD9"/>
    <w:rsid w:val="007E48E5"/>
    <w:rsid w:val="00804EE6"/>
    <w:rsid w:val="0080781E"/>
    <w:rsid w:val="008328BE"/>
    <w:rsid w:val="0083363E"/>
    <w:rsid w:val="00844931"/>
    <w:rsid w:val="008578F1"/>
    <w:rsid w:val="00867CA0"/>
    <w:rsid w:val="0088349F"/>
    <w:rsid w:val="00885CAE"/>
    <w:rsid w:val="0089321D"/>
    <w:rsid w:val="00893E7D"/>
    <w:rsid w:val="008A0110"/>
    <w:rsid w:val="008A0699"/>
    <w:rsid w:val="008A1788"/>
    <w:rsid w:val="008A1954"/>
    <w:rsid w:val="008A2187"/>
    <w:rsid w:val="008A384D"/>
    <w:rsid w:val="008A502E"/>
    <w:rsid w:val="008B0E19"/>
    <w:rsid w:val="008B2242"/>
    <w:rsid w:val="008C05DE"/>
    <w:rsid w:val="008C3EDB"/>
    <w:rsid w:val="008D17D8"/>
    <w:rsid w:val="008D1A02"/>
    <w:rsid w:val="008D1AF5"/>
    <w:rsid w:val="008D2F16"/>
    <w:rsid w:val="008E7459"/>
    <w:rsid w:val="0090241A"/>
    <w:rsid w:val="00913BA0"/>
    <w:rsid w:val="00915367"/>
    <w:rsid w:val="00917EB8"/>
    <w:rsid w:val="009201BC"/>
    <w:rsid w:val="00923BD6"/>
    <w:rsid w:val="00926FF6"/>
    <w:rsid w:val="00930C1F"/>
    <w:rsid w:val="009316C3"/>
    <w:rsid w:val="009437B1"/>
    <w:rsid w:val="009461C4"/>
    <w:rsid w:val="00962705"/>
    <w:rsid w:val="00964251"/>
    <w:rsid w:val="00964771"/>
    <w:rsid w:val="00965F68"/>
    <w:rsid w:val="0097510E"/>
    <w:rsid w:val="00975E91"/>
    <w:rsid w:val="009802FD"/>
    <w:rsid w:val="00992FAF"/>
    <w:rsid w:val="0099358F"/>
    <w:rsid w:val="009A2036"/>
    <w:rsid w:val="009A3F31"/>
    <w:rsid w:val="009A4752"/>
    <w:rsid w:val="009B5CFA"/>
    <w:rsid w:val="009C7595"/>
    <w:rsid w:val="009D291C"/>
    <w:rsid w:val="009D5552"/>
    <w:rsid w:val="009E2183"/>
    <w:rsid w:val="009E73AF"/>
    <w:rsid w:val="009F024D"/>
    <w:rsid w:val="009F03D3"/>
    <w:rsid w:val="009F20B4"/>
    <w:rsid w:val="009F7DD7"/>
    <w:rsid w:val="00A00846"/>
    <w:rsid w:val="00A06D44"/>
    <w:rsid w:val="00A2460E"/>
    <w:rsid w:val="00A24F08"/>
    <w:rsid w:val="00A259A9"/>
    <w:rsid w:val="00A26FFD"/>
    <w:rsid w:val="00A3392E"/>
    <w:rsid w:val="00A41634"/>
    <w:rsid w:val="00A51D2E"/>
    <w:rsid w:val="00A52E7D"/>
    <w:rsid w:val="00A55BA4"/>
    <w:rsid w:val="00A563E2"/>
    <w:rsid w:val="00A610DC"/>
    <w:rsid w:val="00A6659B"/>
    <w:rsid w:val="00A71C9D"/>
    <w:rsid w:val="00A75145"/>
    <w:rsid w:val="00A8252D"/>
    <w:rsid w:val="00A82BA9"/>
    <w:rsid w:val="00A90137"/>
    <w:rsid w:val="00A960F4"/>
    <w:rsid w:val="00A963A8"/>
    <w:rsid w:val="00AA5E68"/>
    <w:rsid w:val="00AB2600"/>
    <w:rsid w:val="00AB6182"/>
    <w:rsid w:val="00AC0FE1"/>
    <w:rsid w:val="00AD0541"/>
    <w:rsid w:val="00AD7174"/>
    <w:rsid w:val="00AE4F98"/>
    <w:rsid w:val="00AF2B58"/>
    <w:rsid w:val="00B038A2"/>
    <w:rsid w:val="00B06CC9"/>
    <w:rsid w:val="00B11153"/>
    <w:rsid w:val="00B13518"/>
    <w:rsid w:val="00B210D1"/>
    <w:rsid w:val="00B313AD"/>
    <w:rsid w:val="00B5234D"/>
    <w:rsid w:val="00B55B05"/>
    <w:rsid w:val="00B71689"/>
    <w:rsid w:val="00B7266E"/>
    <w:rsid w:val="00B76EE0"/>
    <w:rsid w:val="00B85F92"/>
    <w:rsid w:val="00B9048B"/>
    <w:rsid w:val="00BB75D2"/>
    <w:rsid w:val="00BC371C"/>
    <w:rsid w:val="00BC53C6"/>
    <w:rsid w:val="00BC6BF8"/>
    <w:rsid w:val="00BD335B"/>
    <w:rsid w:val="00BD6889"/>
    <w:rsid w:val="00BF7339"/>
    <w:rsid w:val="00C02654"/>
    <w:rsid w:val="00C05E2F"/>
    <w:rsid w:val="00C14254"/>
    <w:rsid w:val="00C22BBC"/>
    <w:rsid w:val="00C2567D"/>
    <w:rsid w:val="00C25DD3"/>
    <w:rsid w:val="00C27EFF"/>
    <w:rsid w:val="00C331D5"/>
    <w:rsid w:val="00C43725"/>
    <w:rsid w:val="00C44C6E"/>
    <w:rsid w:val="00C46799"/>
    <w:rsid w:val="00C46F69"/>
    <w:rsid w:val="00C47D86"/>
    <w:rsid w:val="00C64761"/>
    <w:rsid w:val="00C73BFA"/>
    <w:rsid w:val="00C80EA3"/>
    <w:rsid w:val="00C90699"/>
    <w:rsid w:val="00C91A89"/>
    <w:rsid w:val="00C921A8"/>
    <w:rsid w:val="00CA38B6"/>
    <w:rsid w:val="00CB4D81"/>
    <w:rsid w:val="00CB5B8D"/>
    <w:rsid w:val="00CC3489"/>
    <w:rsid w:val="00CC73D0"/>
    <w:rsid w:val="00CE563A"/>
    <w:rsid w:val="00D023E2"/>
    <w:rsid w:val="00D200B6"/>
    <w:rsid w:val="00D20473"/>
    <w:rsid w:val="00D66B38"/>
    <w:rsid w:val="00D73F2F"/>
    <w:rsid w:val="00D775CF"/>
    <w:rsid w:val="00D860CA"/>
    <w:rsid w:val="00D86103"/>
    <w:rsid w:val="00D87755"/>
    <w:rsid w:val="00D930F0"/>
    <w:rsid w:val="00DA08CC"/>
    <w:rsid w:val="00DA1964"/>
    <w:rsid w:val="00DA1D4A"/>
    <w:rsid w:val="00DD13EC"/>
    <w:rsid w:val="00DD7B0C"/>
    <w:rsid w:val="00DE4155"/>
    <w:rsid w:val="00E02A08"/>
    <w:rsid w:val="00E11E3E"/>
    <w:rsid w:val="00E37609"/>
    <w:rsid w:val="00E460A6"/>
    <w:rsid w:val="00E57796"/>
    <w:rsid w:val="00E605AD"/>
    <w:rsid w:val="00E66AC0"/>
    <w:rsid w:val="00E70136"/>
    <w:rsid w:val="00E77143"/>
    <w:rsid w:val="00E85AF5"/>
    <w:rsid w:val="00EC42FF"/>
    <w:rsid w:val="00EC495D"/>
    <w:rsid w:val="00EC7A97"/>
    <w:rsid w:val="00ED2653"/>
    <w:rsid w:val="00ED43FA"/>
    <w:rsid w:val="00ED47E2"/>
    <w:rsid w:val="00ED4DF3"/>
    <w:rsid w:val="00ED4E0A"/>
    <w:rsid w:val="00ED7F30"/>
    <w:rsid w:val="00EE5ED4"/>
    <w:rsid w:val="00EF16EE"/>
    <w:rsid w:val="00EF1829"/>
    <w:rsid w:val="00EF24CE"/>
    <w:rsid w:val="00EF478C"/>
    <w:rsid w:val="00F00074"/>
    <w:rsid w:val="00F06C0B"/>
    <w:rsid w:val="00F07F48"/>
    <w:rsid w:val="00F32016"/>
    <w:rsid w:val="00F342A2"/>
    <w:rsid w:val="00F37040"/>
    <w:rsid w:val="00F53014"/>
    <w:rsid w:val="00F55223"/>
    <w:rsid w:val="00F559F5"/>
    <w:rsid w:val="00F56BC9"/>
    <w:rsid w:val="00F57E69"/>
    <w:rsid w:val="00F6521B"/>
    <w:rsid w:val="00F8585D"/>
    <w:rsid w:val="00F87F97"/>
    <w:rsid w:val="00FA081D"/>
    <w:rsid w:val="00FA22F7"/>
    <w:rsid w:val="00FA36DF"/>
    <w:rsid w:val="00FA655C"/>
    <w:rsid w:val="00FC3FF6"/>
    <w:rsid w:val="00FC42BA"/>
    <w:rsid w:val="00FC6CAD"/>
    <w:rsid w:val="00FE3C27"/>
    <w:rsid w:val="00FF1F3A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8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rsid w:val="00607298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next w:val="a"/>
    <w:rsid w:val="00607298"/>
    <w:pPr>
      <w:widowControl w:val="0"/>
      <w:autoSpaceDE w:val="0"/>
      <w:autoSpaceDN w:val="0"/>
      <w:adjustRightInd w:val="0"/>
      <w:ind w:firstLine="200"/>
      <w:jc w:val="both"/>
    </w:pPr>
  </w:style>
  <w:style w:type="character" w:customStyle="1" w:styleId="apple-converted-space">
    <w:name w:val="apple-converted-space"/>
    <w:rsid w:val="00607298"/>
    <w:rPr>
      <w:rFonts w:ascii="Times New Roman" w:hAnsi="Times New Roman" w:cs="Times New Roman" w:hint="default"/>
    </w:rPr>
  </w:style>
  <w:style w:type="character" w:styleId="a3">
    <w:name w:val="Hyperlink"/>
    <w:rsid w:val="00607298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607298"/>
    <w:rPr>
      <w:rFonts w:ascii="Times New Roman" w:hAnsi="Times New Roman" w:cs="Times New Roman" w:hint="default"/>
      <w:b/>
      <w:bCs/>
    </w:rPr>
  </w:style>
  <w:style w:type="table" w:styleId="a5">
    <w:name w:val="Table Grid"/>
    <w:basedOn w:val="a1"/>
    <w:rsid w:val="00607298"/>
    <w:pPr>
      <w:widowControl w:val="0"/>
      <w:autoSpaceDE w:val="0"/>
      <w:autoSpaceDN w:val="0"/>
      <w:adjustRightInd w:val="0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8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rsid w:val="00607298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next w:val="a"/>
    <w:rsid w:val="00607298"/>
    <w:pPr>
      <w:widowControl w:val="0"/>
      <w:autoSpaceDE w:val="0"/>
      <w:autoSpaceDN w:val="0"/>
      <w:adjustRightInd w:val="0"/>
      <w:ind w:firstLine="200"/>
      <w:jc w:val="both"/>
    </w:pPr>
  </w:style>
  <w:style w:type="character" w:customStyle="1" w:styleId="apple-converted-space">
    <w:name w:val="apple-converted-space"/>
    <w:rsid w:val="00607298"/>
    <w:rPr>
      <w:rFonts w:ascii="Times New Roman" w:hAnsi="Times New Roman" w:cs="Times New Roman" w:hint="default"/>
    </w:rPr>
  </w:style>
  <w:style w:type="character" w:styleId="a3">
    <w:name w:val="Hyperlink"/>
    <w:rsid w:val="00607298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607298"/>
    <w:rPr>
      <w:rFonts w:ascii="Times New Roman" w:hAnsi="Times New Roman" w:cs="Times New Roman" w:hint="default"/>
      <w:b/>
      <w:bCs/>
    </w:rPr>
  </w:style>
  <w:style w:type="table" w:styleId="a5">
    <w:name w:val="Table Grid"/>
    <w:basedOn w:val="a1"/>
    <w:rsid w:val="00607298"/>
    <w:pPr>
      <w:widowControl w:val="0"/>
      <w:autoSpaceDE w:val="0"/>
      <w:autoSpaceDN w:val="0"/>
      <w:adjustRightInd w:val="0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ofscience.com/wos/author/record/GXF-5062-20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564993826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</vt:lpstr>
    </vt:vector>
  </TitlesOfParts>
  <Company>Microsoft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creator>Windows 7</dc:creator>
  <cp:lastModifiedBy>user</cp:lastModifiedBy>
  <cp:revision>2</cp:revision>
  <cp:lastPrinted>2022-11-11T03:59:00Z</cp:lastPrinted>
  <dcterms:created xsi:type="dcterms:W3CDTF">2022-12-19T03:35:00Z</dcterms:created>
  <dcterms:modified xsi:type="dcterms:W3CDTF">2022-12-19T03:35:00Z</dcterms:modified>
</cp:coreProperties>
</file>